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8D1056" w:rsidRPr="00655969" w:rsidTr="00DD05D1">
        <w:tc>
          <w:tcPr>
            <w:tcW w:w="3681" w:type="dxa"/>
          </w:tcPr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bookmarkStart w:id="0" w:name="block-2513341"/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8E12E6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8E12E6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A64334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от «</w:t>
            </w:r>
            <w:r w:rsidR="008E12E6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A64334">
              <w:rPr>
                <w:color w:val="000000"/>
                <w:sz w:val="24"/>
                <w:szCs w:val="24"/>
              </w:rPr>
              <w:t xml:space="preserve">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8E12E6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8E12E6">
              <w:rPr>
                <w:color w:val="000000"/>
                <w:sz w:val="24"/>
                <w:szCs w:val="24"/>
              </w:rPr>
              <w:t>____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8E12E6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8E12E6">
              <w:rPr>
                <w:color w:val="000000"/>
                <w:sz w:val="24"/>
                <w:szCs w:val="24"/>
              </w:rPr>
              <w:t>__________</w:t>
            </w:r>
            <w:r w:rsidR="00A6433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8D1056" w:rsidRDefault="008D1056" w:rsidP="008D1056">
      <w:pPr>
        <w:ind w:left="120"/>
        <w:rPr>
          <w:sz w:val="24"/>
          <w:szCs w:val="24"/>
        </w:rPr>
      </w:pPr>
    </w:p>
    <w:p w:rsidR="004502CB" w:rsidRDefault="004502CB" w:rsidP="008D1056">
      <w:pPr>
        <w:ind w:left="120"/>
        <w:rPr>
          <w:sz w:val="24"/>
          <w:szCs w:val="24"/>
        </w:rPr>
      </w:pPr>
    </w:p>
    <w:p w:rsidR="004502CB" w:rsidRDefault="004502CB" w:rsidP="008D1056">
      <w:pPr>
        <w:ind w:left="120"/>
        <w:rPr>
          <w:sz w:val="24"/>
          <w:szCs w:val="24"/>
        </w:rPr>
      </w:pPr>
    </w:p>
    <w:p w:rsidR="004502CB" w:rsidRDefault="004502CB" w:rsidP="008D1056">
      <w:pPr>
        <w:ind w:left="120"/>
        <w:rPr>
          <w:sz w:val="24"/>
          <w:szCs w:val="24"/>
        </w:rPr>
      </w:pPr>
    </w:p>
    <w:p w:rsidR="004502CB" w:rsidRPr="00B73AEE" w:rsidRDefault="004502CB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8D1056" w:rsidRPr="00B14C73" w:rsidRDefault="008D1056" w:rsidP="008D1056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Музыка</w:t>
      </w:r>
      <w:r w:rsidRPr="00B73AEE">
        <w:rPr>
          <w:b/>
          <w:color w:val="000000"/>
          <w:sz w:val="24"/>
          <w:szCs w:val="24"/>
        </w:rPr>
        <w:t>»</w:t>
      </w: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для обучающихся 5-</w:t>
      </w:r>
      <w:r w:rsidR="007B4E51">
        <w:rPr>
          <w:color w:val="000000"/>
          <w:sz w:val="24"/>
          <w:szCs w:val="24"/>
        </w:rPr>
        <w:t>7</w:t>
      </w:r>
      <w:r w:rsidRPr="00B73AEE">
        <w:rPr>
          <w:color w:val="000000"/>
          <w:sz w:val="24"/>
          <w:szCs w:val="24"/>
        </w:rPr>
        <w:t xml:space="preserve"> классов </w:t>
      </w: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2"/>
      </w:tblGrid>
      <w:tr w:rsidR="008E12E6" w:rsidTr="008E12E6">
        <w:tc>
          <w:tcPr>
            <w:tcW w:w="7122" w:type="dxa"/>
          </w:tcPr>
          <w:p w:rsidR="008E12E6" w:rsidRDefault="008E12E6" w:rsidP="00DD05D1">
            <w:pPr>
              <w:jc w:val="center"/>
              <w:rPr>
                <w:sz w:val="24"/>
                <w:szCs w:val="24"/>
              </w:rPr>
            </w:pPr>
          </w:p>
          <w:p w:rsidR="008E12E6" w:rsidRDefault="008E12E6" w:rsidP="00DD05D1">
            <w:pPr>
              <w:jc w:val="center"/>
              <w:rPr>
                <w:sz w:val="24"/>
                <w:szCs w:val="24"/>
              </w:rPr>
            </w:pPr>
          </w:p>
          <w:p w:rsidR="008E12E6" w:rsidRDefault="008E12E6" w:rsidP="00DD05D1">
            <w:pPr>
              <w:jc w:val="center"/>
              <w:rPr>
                <w:sz w:val="24"/>
                <w:szCs w:val="24"/>
              </w:rPr>
            </w:pPr>
          </w:p>
          <w:p w:rsidR="008E12E6" w:rsidRDefault="008E12E6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rPr>
          <w:sz w:val="24"/>
          <w:szCs w:val="24"/>
        </w:rPr>
      </w:pPr>
      <w:bookmarkStart w:id="1" w:name="f4f51048-cb84-4c82-af6a-284ffbd4033b"/>
    </w:p>
    <w:p w:rsidR="008D1056" w:rsidRDefault="008D1056" w:rsidP="008D1056">
      <w:pPr>
        <w:rPr>
          <w:color w:val="000000"/>
          <w:sz w:val="24"/>
          <w:szCs w:val="24"/>
        </w:rPr>
      </w:pPr>
    </w:p>
    <w:p w:rsidR="00CD43EA" w:rsidRDefault="008D1056" w:rsidP="004502CB">
      <w:pPr>
        <w:ind w:left="120"/>
        <w:jc w:val="center"/>
        <w:rPr>
          <w:sz w:val="32"/>
        </w:rPr>
        <w:sectPr w:rsidR="00CD43EA">
          <w:type w:val="continuous"/>
          <w:pgSz w:w="11910" w:h="16840"/>
          <w:pgMar w:top="1120" w:right="720" w:bottom="280" w:left="960" w:header="720" w:footer="720" w:gutter="0"/>
          <w:cols w:space="720"/>
        </w:sect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  <w:bookmarkEnd w:id="0"/>
    </w:p>
    <w:p w:rsidR="00CD43EA" w:rsidRDefault="00CD43EA">
      <w:pPr>
        <w:pStyle w:val="a3"/>
        <w:spacing w:before="7"/>
        <w:ind w:left="0" w:firstLine="0"/>
        <w:jc w:val="left"/>
        <w:rPr>
          <w:sz w:val="27"/>
        </w:rPr>
      </w:pPr>
    </w:p>
    <w:p w:rsidR="00CD43EA" w:rsidRDefault="00942EE2">
      <w:pPr>
        <w:pStyle w:val="a3"/>
        <w:spacing w:before="74"/>
        <w:ind w:firstLine="0"/>
        <w:jc w:val="left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 w:rsidR="008D1056">
        <w:t>.</w:t>
      </w:r>
    </w:p>
    <w:p w:rsidR="00CD43EA" w:rsidRPr="005E2EAA" w:rsidRDefault="00CD43EA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рекомендациями,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Федеральной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рабочей программе учебного предмета «Музыка» на уровне основного общего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тематическое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наполнение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допускает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перекомпоновку,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исключение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отдельных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блоков,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учётом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возможностей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региона,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образовательной организации, возможностей дополнительного образования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внеурочной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уровня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обучающихся.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этой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связи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Федеральной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рабочей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программе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дается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корректировка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особыми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образовательными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потребностями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обучающихся.</w:t>
      </w:r>
    </w:p>
    <w:p w:rsidR="00CD43EA" w:rsidRPr="005E2EAA" w:rsidRDefault="00CD43E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1"/>
        <w:numPr>
          <w:ilvl w:val="0"/>
          <w:numId w:val="2"/>
        </w:numPr>
        <w:tabs>
          <w:tab w:val="left" w:pos="385"/>
        </w:tabs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942EE2">
      <w:pPr>
        <w:pStyle w:val="a3"/>
        <w:spacing w:before="143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Содержание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курс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5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включает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модули:</w:t>
      </w:r>
    </w:p>
    <w:p w:rsidR="00CD43EA" w:rsidRPr="005E2EAA" w:rsidRDefault="00942EE2">
      <w:pPr>
        <w:pStyle w:val="1"/>
        <w:spacing w:before="2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1.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моего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края»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Традиционная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детского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игрового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(игры,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пляски,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хороводы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духовно-нравственного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чувств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мыслей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Календарные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обряды, традиционные для данной местности (осенние, зимние, весенние – 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выбор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учителя)</w:t>
      </w:r>
    </w:p>
    <w:p w:rsidR="00CD43EA" w:rsidRPr="005E2EAA" w:rsidRDefault="00942EE2">
      <w:pPr>
        <w:pStyle w:val="a3"/>
        <w:spacing w:before="1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реконструкция фольклорного обряда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 его фрагмента; участие в народном гулянии, празднике на улицах своего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населенного пункта.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</w:t>
      </w:r>
    </w:p>
    <w:p w:rsidR="00CD43EA" w:rsidRPr="005E2EAA" w:rsidRDefault="00942EE2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Богатство и разнообразие фольклорных традиций народов нашей страны.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наших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соседей,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регионов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тематического материала рекомендуется выбрать не менее трех региональных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которых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ближайших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соседей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(например,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 Нижегородской области – чувашский или марийский фольклор,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Краснодарского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Адыгеи).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Две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желательно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выбрать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более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удаленных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географически,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также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контраста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мелодико-ритмических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особенностей.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Федерации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культурных традиций обязательно должна быть представлена русская народная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музыка). Общее и особенное в фольклоре народов России: лирика, эпос, танец.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Значение народного песенного и инструментального музыкального 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 части духовной культуры народа (Народные музыкальные 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РФ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 выбору образовательной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организации);</w:t>
      </w:r>
    </w:p>
    <w:p w:rsidR="00CD43EA" w:rsidRPr="005E2EAA" w:rsidRDefault="00942EE2">
      <w:pPr>
        <w:pStyle w:val="a3"/>
        <w:spacing w:line="242" w:lineRule="auto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 разных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России;</w:t>
      </w:r>
    </w:p>
    <w:p w:rsidR="00CD43EA" w:rsidRPr="005E2EAA" w:rsidRDefault="00942EE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музыкальный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фестиваль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России».</w:t>
      </w:r>
    </w:p>
    <w:p w:rsidR="00CD43EA" w:rsidRPr="005E2EAA" w:rsidRDefault="00942EE2">
      <w:pPr>
        <w:pStyle w:val="1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spacing w:before="74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Вокальная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стихи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поэтов,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посвящённые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картинам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быта,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сказкам,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легендам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М.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Глинки,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В. Рахманинова,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Гаврилина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Связь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6"/>
          <w:sz w:val="24"/>
          <w:szCs w:val="24"/>
        </w:rPr>
        <w:t xml:space="preserve"> </w:t>
      </w:r>
      <w:r w:rsidRPr="005E2EAA">
        <w:rPr>
          <w:sz w:val="24"/>
          <w:szCs w:val="24"/>
        </w:rPr>
        <w:t>(Н.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Римский-Корсаков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Оперы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«Садко»,</w:t>
      </w:r>
    </w:p>
    <w:p w:rsidR="00CD43EA" w:rsidRPr="005E2EAA" w:rsidRDefault="00942EE2">
      <w:pPr>
        <w:pStyle w:val="a3"/>
        <w:spacing w:before="1"/>
        <w:ind w:right="408" w:firstLine="0"/>
        <w:rPr>
          <w:sz w:val="24"/>
          <w:szCs w:val="24"/>
        </w:rPr>
      </w:pPr>
      <w:r w:rsidRPr="005E2EAA">
        <w:rPr>
          <w:sz w:val="24"/>
          <w:szCs w:val="24"/>
        </w:rPr>
        <w:t>«Снегурочка»).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события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судьбы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защитников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воплощаемые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музыкальных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(М.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Глинка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«Иван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Сусанин»,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М. Мусоргский Опера «Борис Годунов», П. Чайковский Увертюра «1812», С.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Прокофьев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 «Александр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Невский»).</w:t>
      </w:r>
    </w:p>
    <w:p w:rsidR="00CD43EA" w:rsidRPr="005E2EAA" w:rsidRDefault="00942EE2">
      <w:pPr>
        <w:pStyle w:val="a3"/>
        <w:spacing w:before="1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4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рисование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мотивам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прослушанных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программу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которого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входят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 композиторов.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942EE2">
      <w:pPr>
        <w:pStyle w:val="a3"/>
        <w:spacing w:before="2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камерной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(песня,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вокализ).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Инструментальная</w:t>
      </w:r>
      <w:r w:rsidRPr="005E2EAA">
        <w:rPr>
          <w:spacing w:val="7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миниатюра</w:t>
      </w:r>
      <w:r w:rsidRPr="005E2EAA">
        <w:rPr>
          <w:spacing w:val="71"/>
          <w:sz w:val="24"/>
          <w:szCs w:val="24"/>
        </w:rPr>
        <w:t xml:space="preserve"> </w:t>
      </w:r>
      <w:r w:rsidRPr="005E2EAA">
        <w:rPr>
          <w:sz w:val="24"/>
          <w:szCs w:val="24"/>
        </w:rPr>
        <w:t>-вальс,</w:t>
      </w:r>
      <w:r w:rsidRPr="005E2EAA">
        <w:rPr>
          <w:spacing w:val="7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ноктюрн,</w:t>
      </w:r>
      <w:r w:rsidRPr="005E2EAA">
        <w:rPr>
          <w:spacing w:val="7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прелюдия,   каприс   и   др.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(Ф. Шопен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«Вальс»,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«Прелюдия»,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«Ноктюрн»,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Паганини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«Каприс»).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Одночастная,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двухчастная,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трёхчастная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репризная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Куплетная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форма.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Значимость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писателей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поэтов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(А.</w:t>
      </w:r>
      <w:r w:rsidRPr="005E2EAA">
        <w:rPr>
          <w:spacing w:val="35"/>
          <w:sz w:val="24"/>
          <w:szCs w:val="24"/>
        </w:rPr>
        <w:t xml:space="preserve"> </w:t>
      </w:r>
      <w:r w:rsidRPr="005E2EAA">
        <w:rPr>
          <w:sz w:val="24"/>
          <w:szCs w:val="24"/>
        </w:rPr>
        <w:t>Рубинштейн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</w:t>
      </w:r>
    </w:p>
    <w:p w:rsidR="00CD43EA" w:rsidRPr="005E2EAA" w:rsidRDefault="00942EE2">
      <w:pPr>
        <w:pStyle w:val="a3"/>
        <w:spacing w:line="320" w:lineRule="exact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«Горные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вершины»,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Н. Римский-Корсаков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«Горные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вершины»).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Вокальная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(М.И.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Глинка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«Венецианская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ночь», Ф. Шуберт «Баркаролла», С. Рахманинов «Весенние воды», М. Глинка–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Балакирев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«Жаворонок»,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Г.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Свиридов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«Романс»).</w:t>
      </w:r>
    </w:p>
    <w:p w:rsidR="00CD43EA" w:rsidRPr="005E2EAA" w:rsidRDefault="00942EE2">
      <w:pPr>
        <w:pStyle w:val="a3"/>
        <w:spacing w:before="2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импровизация, сочинение кратких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фрагментов с соблюдением основных признаков жанра (вокализ пение без слов,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вальс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– трехдольный метр);</w:t>
      </w:r>
    </w:p>
    <w:p w:rsidR="00CD43EA" w:rsidRPr="005E2EAA" w:rsidRDefault="00942EE2">
      <w:pPr>
        <w:pStyle w:val="a3"/>
        <w:spacing w:line="242" w:lineRule="auto"/>
        <w:ind w:left="881" w:right="412" w:firstLine="0"/>
        <w:rPr>
          <w:sz w:val="24"/>
          <w:szCs w:val="24"/>
        </w:rPr>
      </w:pPr>
      <w:r w:rsidRPr="005E2EAA">
        <w:rPr>
          <w:sz w:val="24"/>
          <w:szCs w:val="24"/>
        </w:rPr>
        <w:t>индивидуальная или коллективная импровизация в заданной форме;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выражение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образа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камерной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миниатюры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через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устный</w:t>
      </w:r>
      <w:r w:rsidRPr="005E2EAA">
        <w:rPr>
          <w:spacing w:val="21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</w:t>
      </w:r>
    </w:p>
    <w:p w:rsidR="00CD43EA" w:rsidRPr="005E2EAA" w:rsidRDefault="00942EE2">
      <w:pPr>
        <w:pStyle w:val="a3"/>
        <w:spacing w:line="317" w:lineRule="exact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письменный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текст,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рисунок.</w:t>
      </w:r>
    </w:p>
    <w:p w:rsidR="00CD43EA" w:rsidRPr="005E2EAA" w:rsidRDefault="00942EE2">
      <w:pPr>
        <w:pStyle w:val="1"/>
        <w:spacing w:line="319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5.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</w:t>
      </w:r>
    </w:p>
    <w:p w:rsidR="00CD43EA" w:rsidRPr="005E2EAA" w:rsidRDefault="00942EE2">
      <w:pPr>
        <w:pStyle w:val="a3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Археологические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находки,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легенды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сказания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древних.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Древняя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Греция – колыбель европейской культуры (театр, хор, оркестр, лады, учение 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гармонии и др.) Национальное своеобразие музыки. Интонация в музыке 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носитель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смысла.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многообразие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(А.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Хачатурян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«Гаянэ»,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П.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Чайковский Балет «Спящая красавица», Н. Римский-Корсаков Симфоническая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«Шехерезада»).</w:t>
      </w:r>
    </w:p>
    <w:p w:rsidR="00CD43EA" w:rsidRPr="005E2EAA" w:rsidRDefault="00942EE2">
      <w:pPr>
        <w:pStyle w:val="1"/>
        <w:spacing w:before="1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ind w:right="406"/>
        <w:rPr>
          <w:sz w:val="24"/>
          <w:szCs w:val="24"/>
        </w:rPr>
      </w:pPr>
      <w:r w:rsidRPr="005E2EAA">
        <w:rPr>
          <w:sz w:val="24"/>
          <w:szCs w:val="24"/>
        </w:rPr>
        <w:t>Национальный музыкальный стиль на примере творчества Ф. Шопена, Э.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Грига и др. Национальные истоки классической музыки. Характерные жанры,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образы, элементы музыкального языка (соната, симфония).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Значение и роль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—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основоположника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национальной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(Венский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классицизм).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Кумиры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публики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В. А. Моцарта,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Паганини,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Листа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  <w:r w:rsidRPr="005E2EAA">
        <w:rPr>
          <w:spacing w:val="4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Виртуозность.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Талант,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труд,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миссия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композитора,</w:t>
      </w:r>
    </w:p>
    <w:p w:rsidR="00CD43EA" w:rsidRPr="005E2EAA" w:rsidRDefault="00942EE2">
      <w:pPr>
        <w:pStyle w:val="a3"/>
        <w:spacing w:before="74" w:line="242" w:lineRule="auto"/>
        <w:ind w:right="418" w:firstLine="0"/>
        <w:rPr>
          <w:sz w:val="24"/>
          <w:szCs w:val="24"/>
        </w:rPr>
      </w:pPr>
      <w:r w:rsidRPr="005E2EAA">
        <w:rPr>
          <w:sz w:val="24"/>
          <w:szCs w:val="24"/>
        </w:rPr>
        <w:t>исполнителя.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публики.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слушателя.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слушания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прошлые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века и сегодня.</w:t>
      </w:r>
    </w:p>
    <w:p w:rsidR="00CD43EA" w:rsidRPr="005E2EAA" w:rsidRDefault="00942EE2">
      <w:pPr>
        <w:pStyle w:val="a3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представителей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национальных школ; просмотр художественных и документальных фильмов 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выдающих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европейских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последующим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обсуждением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классе;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драматического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спектакля.</w:t>
      </w:r>
    </w:p>
    <w:p w:rsidR="00CD43EA" w:rsidRPr="005E2EAA" w:rsidRDefault="00942EE2">
      <w:pPr>
        <w:pStyle w:val="1"/>
        <w:spacing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Музыка православного и католического богослужения (колокола, пение a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capella / пение в сопровождении органа, И.С.Бах). Основные жанры, 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(литургия, месса). Образы Христа, Богородицы, Рождества, Воскресения (П.И.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Чайковский «Покаянная молитва о Руси», П. Чесноков «Да исправится молитва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моя»).</w:t>
      </w:r>
    </w:p>
    <w:p w:rsidR="00CD43EA" w:rsidRPr="005E2EAA" w:rsidRDefault="00942EE2">
      <w:pPr>
        <w:pStyle w:val="1"/>
        <w:spacing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8.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«Современная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музыка: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</w:t>
      </w:r>
    </w:p>
    <w:p w:rsidR="00CD43EA" w:rsidRPr="005E2EAA" w:rsidRDefault="00942EE2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Джаз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основа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популярной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XX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века.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джазового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языка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 стиля (свинг, синкопы, ударные и духовые инструменты, вопросно-ответная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структура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мотивов,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гармоническая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сетка,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импровизация).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Мюзикл.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джазовой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музыки.</w:t>
      </w:r>
    </w:p>
    <w:p w:rsidR="00CD43EA" w:rsidRPr="005E2EAA" w:rsidRDefault="00942EE2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 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942EE2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Единство слова и музыки в вокальных жанрах (песня, романс, кантата,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баркаролла,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былина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живопись.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 и изобразительного искусства (М. Чюрленис). Аналогии: ритм,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композиция,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мелодия,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пятно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созвучие,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колорит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Программная музыка. Выразительные и изобразительные интонации в музыке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(Э. Григ. Музыка к драме Г. Ибсена «Пер Гюнт» - «Песня Сольвейг», «Смерть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Озе»,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«В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пещере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горного</w:t>
      </w:r>
      <w:r w:rsidRPr="005E2EAA">
        <w:rPr>
          <w:spacing w:val="5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короля»).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(Н.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Римский-Корсаков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Оперы</w:t>
      </w:r>
    </w:p>
    <w:p w:rsidR="00CD43EA" w:rsidRPr="005E2EAA" w:rsidRDefault="00942EE2">
      <w:pPr>
        <w:pStyle w:val="a3"/>
        <w:ind w:right="413" w:firstLine="0"/>
        <w:rPr>
          <w:sz w:val="24"/>
          <w:szCs w:val="24"/>
        </w:rPr>
      </w:pPr>
      <w:r w:rsidRPr="005E2EAA">
        <w:rPr>
          <w:sz w:val="24"/>
          <w:szCs w:val="24"/>
        </w:rPr>
        <w:t>«Садко», «Снегурочка», «Сказка о царе Салтане», М. Глинка Опера «Руслан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Людмила»).</w:t>
      </w:r>
      <w:r w:rsidRPr="005E2EAA">
        <w:rPr>
          <w:spacing w:val="59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(С.</w:t>
      </w:r>
      <w:r w:rsidRPr="005E2EAA">
        <w:rPr>
          <w:spacing w:val="59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Прокофьев</w:t>
      </w:r>
      <w:r w:rsidRPr="005E2EAA">
        <w:rPr>
          <w:spacing w:val="59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</w:t>
      </w:r>
      <w:r w:rsidRPr="005E2EAA">
        <w:rPr>
          <w:spacing w:val="128"/>
          <w:sz w:val="24"/>
          <w:szCs w:val="24"/>
        </w:rPr>
        <w:t xml:space="preserve"> </w:t>
      </w:r>
      <w:r w:rsidRPr="005E2EAA">
        <w:rPr>
          <w:sz w:val="24"/>
          <w:szCs w:val="24"/>
        </w:rPr>
        <w:t>«Ромео</w:t>
      </w:r>
      <w:r w:rsidRPr="005E2EAA">
        <w:rPr>
          <w:spacing w:val="13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29"/>
          <w:sz w:val="24"/>
          <w:szCs w:val="24"/>
        </w:rPr>
        <w:t xml:space="preserve"> </w:t>
      </w:r>
      <w:r w:rsidRPr="005E2EAA">
        <w:rPr>
          <w:sz w:val="24"/>
          <w:szCs w:val="24"/>
        </w:rPr>
        <w:t>Джульетта»),</w:t>
      </w:r>
      <w:r w:rsidRPr="005E2EAA">
        <w:rPr>
          <w:spacing w:val="129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(С. Прокофьев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«Александр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Невский»,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Дебюсси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«Море»).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Импрессионизм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французских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клавесинистов,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Дебюсси,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Лядова и др.).</w:t>
      </w:r>
    </w:p>
    <w:p w:rsidR="00CD43EA" w:rsidRPr="005E2EAA" w:rsidRDefault="00942EE2">
      <w:pPr>
        <w:pStyle w:val="a3"/>
        <w:spacing w:before="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рисование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впечатлением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восприятия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программно-изобразительного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характера.</w:t>
      </w:r>
    </w:p>
    <w:p w:rsidR="00CD43EA" w:rsidRPr="005E2EAA" w:rsidRDefault="00CD43EA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1"/>
        <w:numPr>
          <w:ilvl w:val="0"/>
          <w:numId w:val="2"/>
        </w:numPr>
        <w:tabs>
          <w:tab w:val="left" w:pos="385"/>
        </w:tabs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942EE2">
      <w:pPr>
        <w:pStyle w:val="a3"/>
        <w:spacing w:before="146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Содержание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курс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6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включает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модули:</w:t>
      </w:r>
    </w:p>
    <w:p w:rsidR="00CD43EA" w:rsidRPr="005E2EAA" w:rsidRDefault="00942EE2">
      <w:pPr>
        <w:pStyle w:val="1"/>
        <w:spacing w:before="2" w:line="318" w:lineRule="exact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Модуль№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1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моего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края»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Фольклорные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жанры,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связанные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6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жизнью</w:t>
      </w:r>
      <w:r w:rsidRPr="005E2EAA">
        <w:rPr>
          <w:spacing w:val="60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человека: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свадебный</w:t>
      </w:r>
      <w:r w:rsidRPr="005E2EAA">
        <w:rPr>
          <w:spacing w:val="6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обряд,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рекрутские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песни,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плачи-причитания.</w:t>
      </w:r>
    </w:p>
    <w:p w:rsidR="00CD43EA" w:rsidRPr="005E2EAA" w:rsidRDefault="00942EE2">
      <w:pPr>
        <w:pStyle w:val="a3"/>
        <w:spacing w:before="1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Вариативно:</w:t>
      </w:r>
      <w:r w:rsidRPr="005E2EAA">
        <w:rPr>
          <w:spacing w:val="2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реконструкция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фольклорного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обряда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его</w:t>
      </w:r>
      <w:r w:rsidRPr="005E2EAA">
        <w:rPr>
          <w:spacing w:val="21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фрагмента;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семейного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фольклора».</w:t>
      </w:r>
    </w:p>
    <w:p w:rsidR="00CD43EA" w:rsidRPr="005E2EAA" w:rsidRDefault="00942EE2">
      <w:pPr>
        <w:pStyle w:val="1"/>
        <w:spacing w:before="77" w:line="320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Народные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обработки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цитаты; картины родной природы и отражение типичных образов, характеров,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важных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исторических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событий.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Внутреннее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родство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композиторского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3"/>
          <w:sz w:val="24"/>
          <w:szCs w:val="24"/>
        </w:rPr>
        <w:t>и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3"/>
          <w:sz w:val="24"/>
          <w:szCs w:val="24"/>
        </w:rPr>
        <w:t>народного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интонационном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уровне.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Музыкальный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(лирический,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драматический,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героический,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романтический,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эпический).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Образы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романсов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песен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русских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(М.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Матвеев.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«Матушка,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матушка,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что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пыльно»,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«Красный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сарафан»).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Портрет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живописи.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мастерство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исполнителя.</w:t>
      </w:r>
    </w:p>
    <w:p w:rsidR="00CD43EA" w:rsidRPr="005E2EAA" w:rsidRDefault="00942EE2">
      <w:pPr>
        <w:pStyle w:val="a3"/>
        <w:spacing w:before="2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раскрывающие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выбранной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региональной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традиции);</w:t>
      </w:r>
    </w:p>
    <w:p w:rsidR="00CD43EA" w:rsidRPr="005E2EAA" w:rsidRDefault="00942EE2">
      <w:pPr>
        <w:pStyle w:val="a3"/>
        <w:spacing w:before="1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(просмотр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телепередачи),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посвященного данной теме.</w:t>
      </w:r>
    </w:p>
    <w:p w:rsidR="00CD43EA" w:rsidRPr="005E2EAA" w:rsidRDefault="00942EE2">
      <w:pPr>
        <w:pStyle w:val="1"/>
        <w:spacing w:before="2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Светская музыка российского дворянства XIX века: музыкальные салоны,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домашнее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музицирование,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театры.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Увлечение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западным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искусством,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появление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гениев.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Синтез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западно-европейской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интонаций, настроений, образов (на примере творчества М. И. Глинки, П. 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Чайковского,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Римского-Корсакова и др.).</w:t>
      </w:r>
    </w:p>
    <w:p w:rsidR="00CD43EA" w:rsidRPr="005E2EAA" w:rsidRDefault="00942EE2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просмотр художественных фильмов,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телепередач,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 культуре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XIX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века.</w:t>
      </w:r>
    </w:p>
    <w:p w:rsidR="00CD43EA" w:rsidRPr="005E2EAA" w:rsidRDefault="00942EE2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Сюита,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цикл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миниатюр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(вокальных,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инструментальных).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контраста.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Прелюдия и фуга.</w:t>
      </w:r>
    </w:p>
    <w:p w:rsidR="00CD43EA" w:rsidRPr="005E2EAA" w:rsidRDefault="00942EE2">
      <w:pPr>
        <w:pStyle w:val="a3"/>
        <w:spacing w:before="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Соната,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трёхчастная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контраст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разработочный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развития.</w:t>
      </w:r>
      <w:r w:rsidRPr="005E2EAA">
        <w:rPr>
          <w:spacing w:val="58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Инструментальный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(А.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Вивальди.</w:t>
      </w:r>
    </w:p>
    <w:p w:rsidR="00CD43EA" w:rsidRPr="005E2EAA" w:rsidRDefault="00942EE2">
      <w:pPr>
        <w:pStyle w:val="a3"/>
        <w:ind w:right="414" w:firstLine="0"/>
        <w:rPr>
          <w:sz w:val="24"/>
          <w:szCs w:val="24"/>
        </w:rPr>
      </w:pPr>
      <w:r w:rsidRPr="005E2EAA">
        <w:rPr>
          <w:sz w:val="24"/>
          <w:szCs w:val="24"/>
        </w:rPr>
        <w:t>«Времена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года»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(«Весна»,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«Зима»).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песня,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романс, ария, вокальный цикл) и театральной музыки (в том числе опера, балет,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 оперетта).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Авторская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песня: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прошлое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 настоящее.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Построение и развитие музыки (Ф. Шопен. Полонез (ля мажор), Ноктюрн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фа минор).</w:t>
      </w:r>
    </w:p>
    <w:p w:rsidR="00CD43EA" w:rsidRPr="005E2EAA" w:rsidRDefault="00942EE2">
      <w:pPr>
        <w:pStyle w:val="a3"/>
        <w:ind w:right="404"/>
        <w:rPr>
          <w:sz w:val="24"/>
          <w:szCs w:val="24"/>
        </w:rPr>
      </w:pPr>
      <w:r w:rsidRPr="005E2EAA">
        <w:rPr>
          <w:sz w:val="24"/>
          <w:szCs w:val="24"/>
        </w:rPr>
        <w:t>Интонационно-образный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(Программная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увертюра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 Бетховена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«Эгмонт»,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Увертюра-фантазия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П.И.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Чайковского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«Ромео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Джульетта»).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Вариативно по видам деятельности: посещение концерта (в том 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виртуального);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предварительное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(сколько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частей,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называются,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когда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могут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звучать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аплодисменты); последующее составление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рецензии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концерт.</w:t>
      </w:r>
    </w:p>
    <w:p w:rsidR="00CD43EA" w:rsidRPr="005E2EAA" w:rsidRDefault="00942EE2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Интонации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ритмы,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европейского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фольклора.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Отражение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профессиональных композиторов</w:t>
      </w:r>
    </w:p>
    <w:p w:rsidR="00CD43EA" w:rsidRPr="005E2EAA" w:rsidRDefault="00942EE2">
      <w:pPr>
        <w:pStyle w:val="1"/>
        <w:spacing w:before="3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spacing w:before="69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Искусство как отражение, с одной стороны – образа жизни, с другой 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главных ценностей, идеалов конкретной эпохи. Стили барокко и классицизм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(круг основных образов, характерных интонаций, жанров). Полифонический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гомофонно-гармонический   склад   на   примере   творчества   И.   С.   Баха  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 ван Бетховена.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Лирический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музыкального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произведения.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Судьба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судьба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человечества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 Л. ван Бетховена, Ф. Шуберта и др.). Стили классицизм и романтизм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(круг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интонаций,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жанров).</w:t>
      </w:r>
    </w:p>
    <w:p w:rsidR="00CD43EA" w:rsidRPr="005E2EAA" w:rsidRDefault="00942EE2">
      <w:pPr>
        <w:pStyle w:val="a3"/>
        <w:spacing w:before="8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работа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интерактивной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(география путешествий, гастролей), лентой времени (имена, факты, явления,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произведения);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последующим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обсуждением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классе;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создание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тематической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подборки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 для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домашнего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прослушивания.</w:t>
      </w:r>
    </w:p>
    <w:p w:rsidR="00CD43EA" w:rsidRPr="005E2EAA" w:rsidRDefault="00942EE2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Европейская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(григорианский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хорал,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изобретение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нотной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записи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Гвидо д’Ареццо,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протестантский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хорал).</w:t>
      </w:r>
    </w:p>
    <w:p w:rsidR="00CD43EA" w:rsidRPr="005E2EAA" w:rsidRDefault="00942EE2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Русская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(знаменный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крюковая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запись,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партесное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пение).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Народное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искусство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Древней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Руси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(знаменный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крюки).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Молитва.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(В.Г.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Кикта.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«Фрески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Софии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Киевской»,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Гаврилина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«Перезвоны»,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М. Березовский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 «Не отвержи мене во время старости», П. Чесноков. «Да исправится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молитва моя»). Образы скорби и печали в искусстве (Дж. Перголези «Stabat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mater»).</w:t>
      </w:r>
    </w:p>
    <w:p w:rsidR="00CD43EA" w:rsidRPr="005E2EAA" w:rsidRDefault="00942EE2">
      <w:pPr>
        <w:pStyle w:val="a3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Полифония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западной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духовный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реквием.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Небесное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земное 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И.С. Баха.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Эстетическое содержание и жизненное предназначение духовной музыки.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Многочастные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канонические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тексты: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католическая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месса,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православная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литургия, всенощное бдение.</w:t>
      </w:r>
    </w:p>
    <w:p w:rsidR="00CD43EA" w:rsidRPr="005E2EAA" w:rsidRDefault="00942EE2">
      <w:pPr>
        <w:pStyle w:val="a3"/>
        <w:spacing w:before="1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работа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интерактивной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лентой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времени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указанием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географических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распространения различных явлений, стилей, жанров, связанных с развитием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религиозной музыки; исследовательские и творческие проекты, 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отдельным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произведениям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 музыки.</w:t>
      </w:r>
    </w:p>
    <w:p w:rsidR="00CD43EA" w:rsidRPr="005E2EAA" w:rsidRDefault="00942EE2">
      <w:pPr>
        <w:pStyle w:val="1"/>
        <w:spacing w:before="4"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«Современная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музыка: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Особенности жанра. Классика жанра — мюзиклы середины XX века 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 творчества Ф. Лоу, Р. Роджерса, Э. Л. Уэббера и др.). Современные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постановки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жанре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сцене.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Стили,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современной  </w:t>
      </w:r>
      <w:r w:rsidRPr="005E2EAA">
        <w:rPr>
          <w:spacing w:val="56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музыки  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(Ч.  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Айвз.  </w:t>
      </w:r>
      <w:r w:rsidRPr="005E2EAA">
        <w:rPr>
          <w:spacing w:val="58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«Космический  </w:t>
      </w:r>
      <w:r w:rsidRPr="005E2EAA">
        <w:rPr>
          <w:spacing w:val="55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пейзаж»,  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Э.  </w:t>
      </w:r>
      <w:r w:rsidRPr="005E2EAA">
        <w:rPr>
          <w:spacing w:val="55"/>
          <w:sz w:val="24"/>
          <w:szCs w:val="24"/>
        </w:rPr>
        <w:t xml:space="preserve"> </w:t>
      </w:r>
      <w:r w:rsidRPr="005E2EAA">
        <w:rPr>
          <w:sz w:val="24"/>
          <w:szCs w:val="24"/>
        </w:rPr>
        <w:t>Артемьев.</w:t>
      </w:r>
    </w:p>
    <w:p w:rsidR="00CD43EA" w:rsidRPr="005E2EAA" w:rsidRDefault="00942EE2">
      <w:pPr>
        <w:pStyle w:val="a3"/>
        <w:ind w:right="407" w:firstLine="0"/>
        <w:rPr>
          <w:sz w:val="24"/>
          <w:szCs w:val="24"/>
        </w:rPr>
      </w:pPr>
      <w:r w:rsidRPr="005E2EAA">
        <w:rPr>
          <w:sz w:val="24"/>
          <w:szCs w:val="24"/>
        </w:rPr>
        <w:t>«Мозаика»). Джаз – искусство XX века (Негритянский спиричуэл, «Любимый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мой»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Гершвина,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текст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Сикорской,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Армстронг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«Блюз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Западной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окраины»).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Мир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музыкального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театра.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Вечные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темы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(Л.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Бернстайн,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«Вестсайдская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история»).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киномузыки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Дунаевский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Марш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к/ф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«Веселые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ребята»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сл.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Лебедева-Кумача,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Лей</w:t>
      </w:r>
    </w:p>
    <w:p w:rsidR="00CD43EA" w:rsidRPr="005E2EAA" w:rsidRDefault="00942EE2">
      <w:pPr>
        <w:pStyle w:val="a3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«История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любви»).</w:t>
      </w:r>
    </w:p>
    <w:p w:rsidR="00CD43EA" w:rsidRPr="005E2EAA" w:rsidRDefault="00CD43EA">
      <w:pPr>
        <w:rPr>
          <w:sz w:val="24"/>
          <w:szCs w:val="24"/>
        </w:rPr>
        <w:sectPr w:rsidR="00CD43EA" w:rsidRPr="005E2EAA">
          <w:footerReference w:type="default" r:id="rId7"/>
          <w:pgSz w:w="11910" w:h="16840"/>
          <w:pgMar w:top="1040" w:right="720" w:bottom="1200" w:left="960" w:header="0" w:footer="963" w:gutter="0"/>
          <w:cols w:space="720"/>
        </w:sectPr>
      </w:pPr>
    </w:p>
    <w:p w:rsidR="00CD43EA" w:rsidRPr="005E2EAA" w:rsidRDefault="00942EE2">
      <w:pPr>
        <w:pStyle w:val="1"/>
        <w:spacing w:before="77" w:line="320" w:lineRule="exact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Музыка к драматическому спектаклю (на примере творчества Э. Грига, Л.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ван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Бетховена,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Г.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Шнитке, Д.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Д.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Шостаковича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 др.).</w:t>
      </w:r>
    </w:p>
    <w:p w:rsidR="00CD43EA" w:rsidRPr="005E2EAA" w:rsidRDefault="00942EE2">
      <w:pPr>
        <w:pStyle w:val="a3"/>
        <w:spacing w:before="1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Единство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драматургии,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живописи,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хореографии.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Взаимодействие музыки, изобразительного искусства и литературы (К. Орф.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Сценическая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певцов,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оркестра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«Кармина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Бурана»).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старинной песни (Ф. Шуберт Вокальный цикл на ст. В. Мюллера «Прекрасная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мельничиха»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(«В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путь»),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«Лесной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царь»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(ст.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И. Гете).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«Серенада»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Рельштаба,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перевод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Огарева).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«Ave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Maria»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(сл.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Скотта).</w:t>
      </w:r>
    </w:p>
    <w:p w:rsidR="00CD43EA" w:rsidRPr="005E2EAA" w:rsidRDefault="00942EE2">
      <w:pPr>
        <w:pStyle w:val="a3"/>
        <w:spacing w:before="1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посещение театра с последующим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обсуждением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(устно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письменно)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данном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спектакле;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созданной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композиторами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театра.</w:t>
      </w: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1"/>
        <w:numPr>
          <w:ilvl w:val="0"/>
          <w:numId w:val="2"/>
        </w:numPr>
        <w:tabs>
          <w:tab w:val="left" w:pos="385"/>
        </w:tabs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942EE2">
      <w:pPr>
        <w:pStyle w:val="a3"/>
        <w:spacing w:before="144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Содержание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курс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7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включает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модули:</w:t>
      </w:r>
    </w:p>
    <w:p w:rsidR="00CD43EA" w:rsidRPr="005E2EAA" w:rsidRDefault="00942EE2">
      <w:pPr>
        <w:pStyle w:val="1"/>
        <w:spacing w:before="2" w:line="318" w:lineRule="exact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Модуль№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1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моего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края»</w:t>
      </w:r>
    </w:p>
    <w:p w:rsidR="00CD43EA" w:rsidRPr="005E2EAA" w:rsidRDefault="00942EE2">
      <w:pPr>
        <w:pStyle w:val="a3"/>
        <w:spacing w:line="318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Современная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музыкальная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родного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края.</w:t>
      </w:r>
    </w:p>
    <w:p w:rsidR="00CD43EA" w:rsidRPr="005E2EAA" w:rsidRDefault="00942EE2">
      <w:pPr>
        <w:pStyle w:val="a3"/>
        <w:spacing w:before="2"/>
        <w:ind w:right="405"/>
        <w:rPr>
          <w:sz w:val="24"/>
          <w:szCs w:val="24"/>
        </w:rPr>
      </w:pPr>
      <w:r w:rsidRPr="005E2EAA">
        <w:rPr>
          <w:sz w:val="24"/>
          <w:szCs w:val="24"/>
        </w:rPr>
        <w:t>Гимн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города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наличии).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Земляки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композиторы,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исполнители,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филармония,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консерватория.</w:t>
      </w:r>
    </w:p>
    <w:p w:rsidR="00CD43EA" w:rsidRPr="005E2EAA" w:rsidRDefault="00942EE2">
      <w:pPr>
        <w:pStyle w:val="a3"/>
        <w:spacing w:before="4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театров, музеев, концертов, написание отзыва с анализом спектакля, концерта,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экскурсии;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малой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родины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(композиторам,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коллективам).</w:t>
      </w:r>
    </w:p>
    <w:p w:rsidR="00CD43EA" w:rsidRPr="005E2EAA" w:rsidRDefault="00942EE2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</w:t>
      </w:r>
    </w:p>
    <w:p w:rsidR="00CD43EA" w:rsidRPr="005E2EAA" w:rsidRDefault="00942EE2">
      <w:pPr>
        <w:pStyle w:val="a3"/>
        <w:ind w:left="881" w:right="2492" w:firstLine="0"/>
        <w:rPr>
          <w:sz w:val="24"/>
          <w:szCs w:val="24"/>
        </w:rPr>
      </w:pPr>
      <w:r w:rsidRPr="005E2EAA">
        <w:rPr>
          <w:sz w:val="24"/>
          <w:szCs w:val="24"/>
        </w:rPr>
        <w:t>Взаимное влияние фольклорных традиций друг на друга.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Этнографические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экспедиции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 фестивали.</w:t>
      </w:r>
    </w:p>
    <w:p w:rsidR="00CD43EA" w:rsidRPr="005E2EAA" w:rsidRDefault="00942EE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Современная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фольклора.</w:t>
      </w:r>
    </w:p>
    <w:p w:rsidR="00CD43EA" w:rsidRPr="005E2EAA" w:rsidRDefault="00942EE2">
      <w:pPr>
        <w:pStyle w:val="a3"/>
        <w:spacing w:before="1" w:line="242" w:lineRule="auto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(участие)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фестивале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традиционной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культуры.</w:t>
      </w:r>
    </w:p>
    <w:p w:rsidR="00CD43EA" w:rsidRPr="005E2EAA" w:rsidRDefault="00942EE2">
      <w:pPr>
        <w:pStyle w:val="1"/>
        <w:spacing w:line="316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Образы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героев,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служения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крупных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примере     сочинений     композиторов    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—      членов     «Могучей      кучки»,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Прокофьева,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Г.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Свиридова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</w:p>
    <w:p w:rsidR="00CD43EA" w:rsidRPr="005E2EAA" w:rsidRDefault="00942EE2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 xml:space="preserve">Мировая    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слава    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русского      балета.      Творчество      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(П. И. Чайковский,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Прокофьев,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Стравинский,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Щедрин),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балетмейстеров,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артистов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Дягилевские сезоны.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Творчество</w:t>
      </w:r>
      <w:r w:rsidRPr="005E2EAA">
        <w:rPr>
          <w:spacing w:val="120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выдающихся</w:t>
      </w:r>
      <w:r w:rsidRPr="005E2EAA">
        <w:rPr>
          <w:spacing w:val="117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отечественных</w:t>
      </w:r>
      <w:r w:rsidRPr="005E2EAA">
        <w:rPr>
          <w:spacing w:val="120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исполнителей  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(С.  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Рихтер,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Л. Коган, М. Ростропович, Е. Мравинский и др.). Консерватории в Москве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Санкт-Петербурге,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родном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городе.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Конкурс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имени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Чайковского</w:t>
      </w:r>
    </w:p>
    <w:p w:rsidR="00CD43EA" w:rsidRPr="005E2EAA" w:rsidRDefault="00942EE2">
      <w:pPr>
        <w:pStyle w:val="a3"/>
        <w:spacing w:before="69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Идея светомузыки. Мистерии А. Н. Скрябина. Терменвокс, синтезатор Е.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Мурзина,</w:t>
      </w:r>
      <w:r w:rsidRPr="005E2EAA">
        <w:rPr>
          <w:spacing w:val="100"/>
          <w:sz w:val="24"/>
          <w:szCs w:val="24"/>
        </w:rPr>
        <w:t xml:space="preserve"> </w:t>
      </w:r>
      <w:r w:rsidRPr="005E2EAA">
        <w:rPr>
          <w:sz w:val="24"/>
          <w:szCs w:val="24"/>
        </w:rPr>
        <w:t>электронная</w:t>
      </w:r>
      <w:r w:rsidRPr="005E2EAA">
        <w:rPr>
          <w:spacing w:val="100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00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(на  </w:t>
      </w:r>
      <w:r w:rsidRPr="005E2EAA">
        <w:rPr>
          <w:spacing w:val="26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примере  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творчества  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А.  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Г.  </w:t>
      </w:r>
      <w:r w:rsidRPr="005E2EAA">
        <w:rPr>
          <w:spacing w:val="27"/>
          <w:sz w:val="24"/>
          <w:szCs w:val="24"/>
        </w:rPr>
        <w:t xml:space="preserve"> </w:t>
      </w:r>
      <w:r w:rsidRPr="005E2EAA">
        <w:rPr>
          <w:sz w:val="24"/>
          <w:szCs w:val="24"/>
        </w:rPr>
        <w:t>Шнитке,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Э. Н. Артемьева и др.) Русская музыка XX века (А. Скрябин Прелюдия № 4, 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Шнитке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Кончерто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гроссо,</w:t>
      </w:r>
      <w:r w:rsidRPr="005E2EAA">
        <w:rPr>
          <w:spacing w:val="64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6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старинном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стиле,</w:t>
      </w:r>
      <w:r w:rsidRPr="005E2EAA">
        <w:rPr>
          <w:spacing w:val="67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60"/>
          <w:sz w:val="24"/>
          <w:szCs w:val="24"/>
        </w:rPr>
        <w:t xml:space="preserve"> </w:t>
      </w:r>
      <w:r w:rsidRPr="005E2EAA">
        <w:rPr>
          <w:sz w:val="24"/>
          <w:szCs w:val="24"/>
        </w:rPr>
        <w:t>Журбин,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Рок-опера</w:t>
      </w:r>
    </w:p>
    <w:p w:rsidR="00CD43EA" w:rsidRPr="005E2EAA" w:rsidRDefault="00942EE2">
      <w:pPr>
        <w:pStyle w:val="a3"/>
        <w:spacing w:before="2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«Орфей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Эвридика»).</w:t>
      </w:r>
    </w:p>
    <w:p w:rsidR="00CD43EA" w:rsidRPr="005E2EAA" w:rsidRDefault="00942EE2">
      <w:pPr>
        <w:pStyle w:val="a3"/>
        <w:spacing w:before="4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просмотр художественных фильмов,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телепередач,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членов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z w:val="24"/>
          <w:szCs w:val="24"/>
        </w:rPr>
        <w:t>«Могучая кучка»;</w:t>
      </w:r>
    </w:p>
    <w:p w:rsidR="00CD43EA" w:rsidRPr="005E2EAA" w:rsidRDefault="00942EE2">
      <w:pPr>
        <w:pStyle w:val="a3"/>
        <w:spacing w:before="2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просмотр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видеозаписи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театра)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основанного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 композиторов;</w:t>
      </w:r>
    </w:p>
    <w:p w:rsidR="00CD43EA" w:rsidRPr="005E2EAA" w:rsidRDefault="00942EE2">
      <w:pPr>
        <w:pStyle w:val="a3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биографиям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известных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исполнителей классической музыки.</w:t>
      </w:r>
    </w:p>
    <w:p w:rsidR="00CD43EA" w:rsidRPr="005E2EAA" w:rsidRDefault="00942EE2">
      <w:pPr>
        <w:pStyle w:val="a3"/>
        <w:spacing w:before="1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 проекты, посвященные истории создания знаменитых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балетов,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биографии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балерин,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танцовщиков,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балетмейстеров;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электроники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России.</w:t>
      </w:r>
    </w:p>
    <w:p w:rsidR="00CD43EA" w:rsidRPr="005E2EAA" w:rsidRDefault="00942EE2">
      <w:pPr>
        <w:pStyle w:val="1"/>
        <w:spacing w:before="1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942EE2">
      <w:pPr>
        <w:pStyle w:val="a3"/>
        <w:spacing w:line="318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Одночастные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(увертюра,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картина).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Симфония.</w:t>
      </w:r>
    </w:p>
    <w:p w:rsidR="00CD43EA" w:rsidRPr="005E2EAA" w:rsidRDefault="00942EE2">
      <w:pPr>
        <w:pStyle w:val="a3"/>
        <w:spacing w:line="242" w:lineRule="auto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Опера,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Либретто.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спектакля: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увертюра,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действия,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антракты,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финал.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Массовые сцены. Сольные номера главных героев. Номерная структура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сквозное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развитие сюжета.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Лейтмотивы.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Роль оркестра в музыкальном спектакле. В музыкальном театре (К. Глюк.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 «Орфей и Эвридика», Ж. Бизе Опера «Кармен», Д. Верди «Риголетто»).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Два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направления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музыкальной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культуры: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светская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духовная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Ф.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Шуберт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Вокальный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цикл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на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ст.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В.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Мюллера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«Прекрасная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мельничиха»,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«Лесной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царь»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(ст.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Гете),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«Ave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Maria»).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посещение театра оперы и балета 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виртуального);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предварительное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 спектакле (сюжет, главные герои и исполнители, наиболее яркие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номера).</w:t>
      </w:r>
    </w:p>
    <w:p w:rsidR="00CD43EA" w:rsidRPr="005E2EAA" w:rsidRDefault="00942EE2">
      <w:pPr>
        <w:pStyle w:val="1"/>
        <w:spacing w:before="1" w:line="319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</w:t>
      </w:r>
    </w:p>
    <w:p w:rsidR="00CD43EA" w:rsidRPr="005E2EAA" w:rsidRDefault="00942EE2">
      <w:pPr>
        <w:pStyle w:val="a3"/>
        <w:spacing w:line="319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Африканская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 –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стихия ритма.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Интонационно-ладовая основа музыки стран Азии, уникальные традиции,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инструменты.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Представления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людей.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американской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(кантри,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блюз,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спиричуэлс,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самба,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босса-нова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Смешение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ритмов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происхождения.</w:t>
      </w:r>
    </w:p>
    <w:p w:rsidR="00CD43EA" w:rsidRPr="005E2EAA" w:rsidRDefault="00942EE2">
      <w:pPr>
        <w:pStyle w:val="1"/>
        <w:spacing w:before="8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Развитие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развития: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повтор,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контраст,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разработка.</w:t>
      </w:r>
    </w:p>
    <w:p w:rsidR="00CD43EA" w:rsidRPr="005E2EAA" w:rsidRDefault="00942EE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Музыкальная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строение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произведения.</w:t>
      </w:r>
    </w:p>
    <w:p w:rsidR="00CD43EA" w:rsidRPr="005E2EAA" w:rsidRDefault="00942EE2">
      <w:pPr>
        <w:pStyle w:val="a3"/>
        <w:spacing w:before="74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Стиль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единство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эстетических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идеалов,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круга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драматургических приёмов, музыкального языка. (На примере творчества В. 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Моцарта,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1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Дебюсси,</w:t>
      </w:r>
      <w:r w:rsidRPr="005E2EAA">
        <w:rPr>
          <w:spacing w:val="11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Шёнберга</w:t>
      </w:r>
      <w:r w:rsidRPr="005E2EAA">
        <w:rPr>
          <w:spacing w:val="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западно-европейской</w:t>
      </w:r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</w:p>
    <w:p w:rsidR="00CD43EA" w:rsidRPr="005E2EAA" w:rsidRDefault="00942EE2">
      <w:pPr>
        <w:pStyle w:val="a3"/>
        <w:spacing w:before="2"/>
        <w:ind w:right="409" w:firstLine="0"/>
        <w:rPr>
          <w:sz w:val="24"/>
          <w:szCs w:val="24"/>
        </w:rPr>
      </w:pPr>
      <w:r w:rsidRPr="005E2EAA">
        <w:rPr>
          <w:sz w:val="24"/>
          <w:szCs w:val="24"/>
        </w:rPr>
        <w:t>–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месса,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прелюдия,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фуга,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реквием,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оратория,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(И.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Бах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Прелюдия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до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мажор, Фуга ре диез минор, Высокая месса си минор, Оратория «Страсти 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Матфею», Сюита № 2 (7 часть «Шутка»), Г. Гендель Пассакалия из сюиты соль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минор,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«Аллилуйя»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(№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44)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оратории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«Мессия»,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Д.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Каччини.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«Ave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Maria»,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В. Моцарт Реквием («Dies ire», «Lacrimoza»). Формы построения музыки (Й.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Гайдн Симфония № 103 («С тремоло литавр»), В. Моцарт «Маленькая ночная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серенада»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(Рондо),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Бетховен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5,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7,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(«Патетическая»),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14 («Лунная»),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23 («Аппассионата»).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Циклические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46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инструментальной</w:t>
      </w:r>
      <w:r w:rsidRPr="005E2EAA">
        <w:rPr>
          <w:spacing w:val="40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соната,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(В.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Моцарт.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до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мажор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(эксп.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Ι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ч.),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40,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</w:p>
    <w:p w:rsidR="00CD43EA" w:rsidRPr="005E2EAA" w:rsidRDefault="00942EE2">
      <w:pPr>
        <w:pStyle w:val="a3"/>
        <w:spacing w:before="2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11,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Шуберт Симфония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(«Неоконченная»),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И.С.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Итальянский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концерт).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Д. Шостакович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 №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7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«Ленинградская».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pacing w:val="-3"/>
          <w:sz w:val="24"/>
          <w:szCs w:val="24"/>
        </w:rPr>
        <w:t>Камерная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инструментальная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музыка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(Ф.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Шопен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Вальс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№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6,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Мазурка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№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1,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И.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Штраус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«Полька-пиццикато»,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М.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Огинский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Полонез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минор).</w:t>
      </w:r>
    </w:p>
    <w:p w:rsidR="00CD43EA" w:rsidRPr="005E2EAA" w:rsidRDefault="00942EE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pacing w:val="-2"/>
          <w:sz w:val="24"/>
          <w:szCs w:val="24"/>
        </w:rPr>
        <w:t>Этюд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(Ф.</w:t>
      </w:r>
      <w:r w:rsidRPr="005E2EAA">
        <w:rPr>
          <w:spacing w:val="-21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Шопен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Этюд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№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12).</w:t>
      </w:r>
      <w:r w:rsidRPr="005E2EAA">
        <w:rPr>
          <w:spacing w:val="-21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Транскрипция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(Ф.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Лист.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Венгерская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рапсодия</w:t>
      </w:r>
    </w:p>
    <w:p w:rsidR="00CD43EA" w:rsidRPr="005E2EAA" w:rsidRDefault="00942EE2">
      <w:pPr>
        <w:pStyle w:val="a3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№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2,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Этюд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Паганини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6,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Бах-Ф.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Бузони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Чакона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Партиты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2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скрипки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соло.).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просмотр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художественных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фильмов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телепередач,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барокко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классицизм,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пути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изучаемых композиторов;</w:t>
      </w:r>
    </w:p>
    <w:p w:rsidR="00CD43EA" w:rsidRPr="005E2EAA" w:rsidRDefault="00942EE2">
      <w:pPr>
        <w:pStyle w:val="a3"/>
        <w:tabs>
          <w:tab w:val="left" w:pos="1719"/>
          <w:tab w:val="left" w:pos="3046"/>
          <w:tab w:val="left" w:pos="4902"/>
          <w:tab w:val="left" w:pos="6119"/>
          <w:tab w:val="left" w:pos="6493"/>
          <w:tab w:val="left" w:pos="8023"/>
        </w:tabs>
        <w:ind w:right="415"/>
        <w:jc w:val="right"/>
        <w:rPr>
          <w:sz w:val="24"/>
          <w:szCs w:val="24"/>
        </w:rPr>
      </w:pPr>
      <w:r w:rsidRPr="005E2EAA">
        <w:rPr>
          <w:sz w:val="24"/>
          <w:szCs w:val="24"/>
        </w:rPr>
        <w:t>составление</w:t>
      </w:r>
      <w:r w:rsidRPr="005E2EAA">
        <w:rPr>
          <w:spacing w:val="3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сравнительной</w:t>
      </w:r>
      <w:r w:rsidRPr="005E2EAA">
        <w:rPr>
          <w:spacing w:val="31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таблицы</w:t>
      </w:r>
      <w:r w:rsidRPr="005E2EAA">
        <w:rPr>
          <w:spacing w:val="32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стилей</w:t>
      </w:r>
      <w:r w:rsidRPr="005E2EAA">
        <w:rPr>
          <w:spacing w:val="3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классицизм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романтизм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(только на примере музыки, либо в музыке и живописи, в музыке и литературе);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z w:val="24"/>
          <w:szCs w:val="24"/>
        </w:rPr>
        <w:tab/>
        <w:t>концерта</w:t>
      </w:r>
      <w:r w:rsidRPr="005E2EAA">
        <w:rPr>
          <w:sz w:val="24"/>
          <w:szCs w:val="24"/>
        </w:rPr>
        <w:lastRenderedPageBreak/>
        <w:tab/>
        <w:t>классической</w:t>
      </w:r>
      <w:r w:rsidRPr="005E2EAA">
        <w:rPr>
          <w:sz w:val="24"/>
          <w:szCs w:val="24"/>
        </w:rPr>
        <w:tab/>
        <w:t>музыки,</w:t>
      </w:r>
      <w:r w:rsidRPr="005E2EAA">
        <w:rPr>
          <w:sz w:val="24"/>
          <w:szCs w:val="24"/>
        </w:rPr>
        <w:tab/>
        <w:t>в</w:t>
      </w:r>
      <w:r w:rsidRPr="005E2EAA">
        <w:rPr>
          <w:sz w:val="24"/>
          <w:szCs w:val="24"/>
        </w:rPr>
        <w:tab/>
        <w:t>программе</w:t>
      </w:r>
      <w:r w:rsidRPr="005E2EAA">
        <w:rPr>
          <w:sz w:val="24"/>
          <w:szCs w:val="24"/>
        </w:rPr>
        <w:tab/>
        <w:t>которого</w:t>
      </w:r>
    </w:p>
    <w:p w:rsidR="00CD43EA" w:rsidRPr="005E2EAA" w:rsidRDefault="00942EE2">
      <w:pPr>
        <w:pStyle w:val="a3"/>
        <w:spacing w:before="1" w:line="322" w:lineRule="exact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присутствуют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крупные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произведения;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эстетике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XX века.</w:t>
      </w:r>
    </w:p>
    <w:p w:rsidR="00CD43EA" w:rsidRPr="005E2EAA" w:rsidRDefault="00942EE2">
      <w:pPr>
        <w:pStyle w:val="1"/>
        <w:spacing w:line="319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942EE2">
      <w:pPr>
        <w:pStyle w:val="a3"/>
        <w:spacing w:line="319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Сохранение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сегодня.</w:t>
      </w:r>
    </w:p>
    <w:p w:rsidR="00CD43EA" w:rsidRPr="005E2EAA" w:rsidRDefault="00942EE2">
      <w:pPr>
        <w:pStyle w:val="a3"/>
        <w:spacing w:before="4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Переосмысление религиозной темы в творчестве композиторов XX–XXI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веков.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тематика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контексте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поп-культуры.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знаменный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литургия,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(знаменный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распев, П.И.Чайковский «Всенощное бдение» («Богородице Дево, радуйся» 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8),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«Покаянная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молитва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Руси»,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С. Рахманинов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«Всенощное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бдение»).</w:t>
      </w:r>
    </w:p>
    <w:p w:rsidR="00CD43EA" w:rsidRPr="005E2EAA" w:rsidRDefault="00942EE2">
      <w:pPr>
        <w:pStyle w:val="a3"/>
        <w:spacing w:before="1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наше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время»;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музыки.</w:t>
      </w:r>
    </w:p>
    <w:p w:rsidR="00CD43EA" w:rsidRPr="005E2EAA" w:rsidRDefault="00942EE2">
      <w:pPr>
        <w:pStyle w:val="1"/>
        <w:spacing w:before="4"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«Современная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музыка: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Направления и стили молодёжной музыкальной культуры XX–XXI веков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(рок-н-ролл,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панк,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рэп,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хип-хоп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коммерческий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контекст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массовой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кино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Дунаевский.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Марш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к/ф «Веселые ребята»,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Лэй.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«История любви»).</w:t>
      </w:r>
    </w:p>
    <w:p w:rsidR="00CD43EA" w:rsidRPr="005E2EAA" w:rsidRDefault="00942EE2">
      <w:pPr>
        <w:pStyle w:val="a3"/>
        <w:spacing w:before="74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Классика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современность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(Р.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Щедрин.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«Не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только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любовь».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(Песня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и частушки Варвары),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Ж. Бизе–Р. Щедрин Балет «Кармен-сюита», Э. Уэббер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Рок-опера «Иисус Христос – суперзвезда», Д. Кабалевский «Реквием» на ст. Р.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Рождественского («Наши дети»,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«Помните!»).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Музыка повсюду (радио, телевидение, Интернет, наушники). Музыка 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любой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вкус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(безграничный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выбор,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персональные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плей-листы).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 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условиях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цифровой среды.</w:t>
      </w:r>
    </w:p>
    <w:p w:rsidR="00CD43EA" w:rsidRPr="005E2EAA" w:rsidRDefault="00942EE2">
      <w:pPr>
        <w:pStyle w:val="a3"/>
        <w:spacing w:before="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презентация альбома своей любимой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группы;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проведение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опроса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месте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современного человека.</w:t>
      </w:r>
    </w:p>
    <w:p w:rsidR="00CD43EA" w:rsidRPr="005E2EAA" w:rsidRDefault="00942EE2">
      <w:pPr>
        <w:pStyle w:val="1"/>
        <w:spacing w:before="1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Музыка в немом и звуковом кино. Внутрикадровая и закадровая музыка.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фильма-оперы,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фильма-балета,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фильма-мюзикла,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мультфильма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Р.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Роджерса,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Лоу,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Г.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Гладкова,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Шнитке)</w:t>
      </w:r>
    </w:p>
    <w:p w:rsidR="00CD43EA" w:rsidRPr="005E2EAA" w:rsidRDefault="00942EE2">
      <w:pPr>
        <w:pStyle w:val="a3"/>
        <w:spacing w:before="2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просмотр фильма-оперы или фильма-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балета, эссе с ответом на вопрос «В чем отличие видеозаписи 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фильма-оперы (фильма-балета)?».</w:t>
      </w:r>
    </w:p>
    <w:p w:rsidR="00CD43EA" w:rsidRPr="005E2EAA" w:rsidRDefault="00CD43EA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CD43EA" w:rsidRPr="007B4E51" w:rsidRDefault="00CD43EA" w:rsidP="007B4E51">
      <w:pPr>
        <w:pStyle w:val="1"/>
        <w:tabs>
          <w:tab w:val="left" w:pos="385"/>
        </w:tabs>
        <w:ind w:left="384"/>
        <w:rPr>
          <w:sz w:val="24"/>
          <w:szCs w:val="24"/>
        </w:rPr>
        <w:sectPr w:rsidR="00CD43EA" w:rsidRPr="007B4E51">
          <w:pgSz w:w="11910" w:h="16840"/>
          <w:pgMar w:top="1040" w:right="720" w:bottom="1200" w:left="960" w:header="0" w:footer="963" w:gutter="0"/>
          <w:cols w:space="720"/>
        </w:sectPr>
      </w:pPr>
    </w:p>
    <w:p w:rsidR="00CD43EA" w:rsidRPr="005E2EAA" w:rsidRDefault="00942EE2">
      <w:pPr>
        <w:pStyle w:val="a3"/>
        <w:spacing w:before="74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ПЛАНИРУЕМЫЕ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ОСВОЕНИЯ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</w:p>
    <w:p w:rsidR="00CD43EA" w:rsidRPr="005E2EAA" w:rsidRDefault="00942EE2">
      <w:pPr>
        <w:pStyle w:val="a3"/>
        <w:spacing w:before="27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«МУЗЫКА»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УРОВНЕ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ОБРАЗОВАНИЯ</w:t>
      </w:r>
    </w:p>
    <w:p w:rsidR="00CD43EA" w:rsidRPr="005E2EAA" w:rsidRDefault="00CD43E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Специфика эстетического содержания предмета «Музыка» обусловливает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тесное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смысловое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единство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трёх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групп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результатов: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личностных,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метапредметных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предметных.</w:t>
      </w: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1"/>
        <w:spacing w:before="218"/>
        <w:ind w:left="17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ЛИЧНОСТНЫЕ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РЕЗУЛЬТАТЫ:</w:t>
      </w:r>
    </w:p>
    <w:p w:rsidR="00CD43EA" w:rsidRPr="005E2EAA" w:rsidRDefault="00942EE2">
      <w:pPr>
        <w:pStyle w:val="a3"/>
        <w:spacing w:before="26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В результате изучения музыки на уровне основного общего образования у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обучающегося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будут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сформированы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следующие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личностные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части: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6"/>
        </w:tabs>
        <w:spacing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патриотического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942EE2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осознание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гражданской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идентичности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поликультурном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многоконфессиональном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обществе;</w:t>
      </w:r>
    </w:p>
    <w:p w:rsidR="00CD43EA" w:rsidRPr="005E2EAA" w:rsidRDefault="00942EE2">
      <w:pPr>
        <w:pStyle w:val="a3"/>
        <w:spacing w:line="242" w:lineRule="auto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знание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Гимна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его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исполнения,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уважение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символов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Российской Федерации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мира;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проявление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интереса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освоению</w:t>
      </w:r>
      <w:r w:rsidRPr="005E2EAA">
        <w:rPr>
          <w:spacing w:val="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 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России;</w:t>
      </w:r>
    </w:p>
    <w:p w:rsidR="00CD43EA" w:rsidRPr="005E2EAA" w:rsidRDefault="00942EE2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знание</w:t>
      </w:r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достижений</w:t>
      </w:r>
      <w:r w:rsidRPr="005E2EAA">
        <w:rPr>
          <w:spacing w:val="13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отечественных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музыкантов,</w:t>
      </w:r>
      <w:r w:rsidRPr="005E2EAA">
        <w:rPr>
          <w:spacing w:val="1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вклада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мировую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музыкальную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культуру;</w:t>
      </w:r>
    </w:p>
    <w:p w:rsidR="00CD43EA" w:rsidRPr="005E2EAA" w:rsidRDefault="00942EE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интерес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изучению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отечественной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культуры;</w:t>
      </w:r>
    </w:p>
    <w:p w:rsidR="00CD43EA" w:rsidRPr="005E2EAA" w:rsidRDefault="00942EE2">
      <w:pPr>
        <w:pStyle w:val="a3"/>
        <w:spacing w:line="242" w:lineRule="auto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стремление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развивать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сохранять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музыкальную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культуру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страны,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 края;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6"/>
        </w:tabs>
        <w:spacing w:line="317" w:lineRule="exact"/>
        <w:rPr>
          <w:sz w:val="24"/>
          <w:szCs w:val="24"/>
        </w:rPr>
      </w:pPr>
      <w:r w:rsidRPr="005E2EAA">
        <w:rPr>
          <w:sz w:val="24"/>
          <w:szCs w:val="24"/>
        </w:rPr>
        <w:t>гражданского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готовность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выполнению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обязанностей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гражданина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реализации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уважение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свобод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 законных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интересов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людей;</w:t>
      </w:r>
    </w:p>
    <w:p w:rsidR="00CD43EA" w:rsidRPr="005E2EAA" w:rsidRDefault="00942EE2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осознание комплекса идей и моделей поведения, отраженных в лучших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 мировой музыкальной классики, готовность поступать в 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эталонами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нравственного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самоопределения,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отраженными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них;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активное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участие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музыкально-культурной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семьи,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образовательной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организации,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местного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сообщества,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родного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страны,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качестве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участников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конкурсов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фестивалей,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культурно-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просветительских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акций,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качестве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волонтера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дни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праздничных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мероприятий;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7"/>
        </w:tabs>
        <w:spacing w:line="321" w:lineRule="exact"/>
        <w:ind w:hanging="306"/>
        <w:rPr>
          <w:sz w:val="24"/>
          <w:szCs w:val="24"/>
        </w:rPr>
      </w:pPr>
      <w:r w:rsidRPr="005E2EAA">
        <w:rPr>
          <w:sz w:val="24"/>
          <w:szCs w:val="24"/>
        </w:rPr>
        <w:t>духовно-нравственного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ориентация на моральные ценности и нормы в ситуациях нравственного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выбора;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готовность воспринимать музыкальное искусство с учетом моральных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ценностей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этического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контекста,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исторических особенностей этики 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эстетики;</w:t>
      </w:r>
    </w:p>
    <w:p w:rsidR="00CD43EA" w:rsidRPr="005E2EAA" w:rsidRDefault="00942EE2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готовность придерживаться принципов справедливости, взаимопомощи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сотрудничества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непосредственной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подготовке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внеклассных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фестивалей,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конкурсов;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6"/>
        </w:tabs>
        <w:spacing w:before="74"/>
        <w:rPr>
          <w:sz w:val="24"/>
          <w:szCs w:val="24"/>
        </w:rPr>
      </w:pPr>
      <w:r w:rsidRPr="005E2EAA">
        <w:rPr>
          <w:sz w:val="24"/>
          <w:szCs w:val="24"/>
        </w:rPr>
        <w:t>эстетического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942EE2">
      <w:pPr>
        <w:pStyle w:val="a3"/>
        <w:spacing w:before="3"/>
        <w:ind w:right="416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восприимчивость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к</w:t>
      </w:r>
      <w:r w:rsidRPr="005E2EAA">
        <w:rPr>
          <w:spacing w:val="-20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различным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видам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умение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видеть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прекрасное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окружающей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действительности,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готовность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прислушиваться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природе,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людям,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самому себе;</w:t>
      </w:r>
    </w:p>
    <w:p w:rsidR="00CD43EA" w:rsidRPr="005E2EAA" w:rsidRDefault="00942EE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осознание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ценности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таланта;</w:t>
      </w:r>
    </w:p>
    <w:p w:rsidR="00CD43EA" w:rsidRPr="005E2EAA" w:rsidRDefault="00942EE2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осознание важности музыкального искусства как средства коммуникации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самовыражения;</w:t>
      </w:r>
    </w:p>
    <w:p w:rsidR="00CD43EA" w:rsidRPr="005E2EAA" w:rsidRDefault="00942EE2">
      <w:pPr>
        <w:pStyle w:val="a3"/>
        <w:spacing w:before="1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понимание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ценности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мирового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этнических культурных традиций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творчества;</w:t>
      </w:r>
    </w:p>
    <w:p w:rsidR="00CD43EA" w:rsidRPr="005E2EAA" w:rsidRDefault="00942EE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стремление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самовыражению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видах искусства;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6"/>
        </w:tabs>
        <w:rPr>
          <w:sz w:val="24"/>
          <w:szCs w:val="24"/>
        </w:rPr>
      </w:pPr>
      <w:r w:rsidRPr="005E2EAA">
        <w:rPr>
          <w:sz w:val="24"/>
          <w:szCs w:val="24"/>
        </w:rPr>
        <w:t>ценности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научного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познания:</w:t>
      </w:r>
    </w:p>
    <w:p w:rsidR="00CD43EA" w:rsidRPr="005E2EAA" w:rsidRDefault="00942EE2" w:rsidP="005E2EAA">
      <w:pPr>
        <w:pStyle w:val="a3"/>
        <w:tabs>
          <w:tab w:val="left" w:pos="1652"/>
          <w:tab w:val="left" w:pos="2583"/>
          <w:tab w:val="left" w:pos="3039"/>
          <w:tab w:val="left" w:pos="3561"/>
          <w:tab w:val="left" w:pos="4761"/>
          <w:tab w:val="left" w:pos="4958"/>
          <w:tab w:val="left" w:pos="5557"/>
          <w:tab w:val="left" w:pos="6192"/>
          <w:tab w:val="left" w:pos="7491"/>
          <w:tab w:val="left" w:pos="7544"/>
          <w:tab w:val="left" w:pos="8698"/>
          <w:tab w:val="left" w:pos="8774"/>
        </w:tabs>
        <w:ind w:right="415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ориентация</w:t>
      </w:r>
      <w:r w:rsidRPr="005E2EAA">
        <w:rPr>
          <w:sz w:val="24"/>
          <w:szCs w:val="24"/>
        </w:rPr>
        <w:tab/>
        <w:t>в</w:t>
      </w:r>
      <w:r w:rsidRPr="005E2EAA">
        <w:rPr>
          <w:sz w:val="24"/>
          <w:szCs w:val="24"/>
        </w:rPr>
        <w:tab/>
        <w:t>деятельности</w:t>
      </w:r>
      <w:r w:rsidRPr="005E2EAA">
        <w:rPr>
          <w:sz w:val="24"/>
          <w:szCs w:val="24"/>
        </w:rPr>
        <w:tab/>
      </w:r>
      <w:r w:rsidRPr="005E2EAA">
        <w:rPr>
          <w:sz w:val="24"/>
          <w:szCs w:val="24"/>
        </w:rPr>
        <w:tab/>
        <w:t>на</w:t>
      </w:r>
      <w:r w:rsidRPr="005E2EAA">
        <w:rPr>
          <w:sz w:val="24"/>
          <w:szCs w:val="24"/>
        </w:rPr>
        <w:tab/>
        <w:t>современную</w:t>
      </w:r>
      <w:r w:rsidRPr="005E2EAA">
        <w:rPr>
          <w:sz w:val="24"/>
          <w:szCs w:val="24"/>
        </w:rPr>
        <w:tab/>
        <w:t>систему</w:t>
      </w:r>
      <w:r w:rsidRPr="005E2EAA">
        <w:rPr>
          <w:sz w:val="24"/>
          <w:szCs w:val="24"/>
        </w:rPr>
        <w:tab/>
      </w:r>
      <w:r w:rsidRPr="005E2EAA">
        <w:rPr>
          <w:sz w:val="24"/>
          <w:szCs w:val="24"/>
        </w:rPr>
        <w:tab/>
        <w:t>научных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представлений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закономерностях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общества, взаимосвязях человека с природной, социальной, культурной средой;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овладение</w:t>
      </w:r>
      <w:r w:rsidRPr="005E2EAA">
        <w:rPr>
          <w:sz w:val="24"/>
          <w:szCs w:val="24"/>
        </w:rPr>
        <w:tab/>
        <w:t>музыкальным</w:t>
      </w:r>
      <w:r w:rsidRPr="005E2EAA">
        <w:rPr>
          <w:sz w:val="24"/>
          <w:szCs w:val="24"/>
        </w:rPr>
        <w:tab/>
        <w:t>языком,</w:t>
      </w:r>
      <w:r w:rsidRPr="005E2EAA">
        <w:rPr>
          <w:sz w:val="24"/>
          <w:szCs w:val="24"/>
        </w:rPr>
        <w:tab/>
        <w:t>навыками</w:t>
      </w:r>
      <w:r w:rsidRPr="005E2EAA">
        <w:rPr>
          <w:sz w:val="24"/>
          <w:szCs w:val="24"/>
        </w:rPr>
        <w:tab/>
        <w:t>познания</w:t>
      </w:r>
      <w:r w:rsidRPr="005E2EAA">
        <w:rPr>
          <w:sz w:val="24"/>
          <w:szCs w:val="24"/>
        </w:rPr>
        <w:tab/>
      </w:r>
      <w:r w:rsidRPr="005E2EAA">
        <w:rPr>
          <w:sz w:val="24"/>
          <w:szCs w:val="24"/>
        </w:rPr>
        <w:tab/>
        <w:t>музыки</w:t>
      </w:r>
      <w:r w:rsidRPr="005E2EAA">
        <w:rPr>
          <w:sz w:val="24"/>
          <w:szCs w:val="24"/>
        </w:rPr>
        <w:tab/>
        <w:t>как</w:t>
      </w:r>
    </w:p>
    <w:p w:rsidR="00CD43EA" w:rsidRPr="005E2EAA" w:rsidRDefault="00942EE2" w:rsidP="005E2EAA">
      <w:pPr>
        <w:pStyle w:val="a3"/>
        <w:spacing w:before="1" w:line="322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искусства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интонируемого смысла;</w:t>
      </w:r>
    </w:p>
    <w:p w:rsidR="00CD43EA" w:rsidRPr="005E2EAA" w:rsidRDefault="00942EE2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овладение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звуковом материале самой музыки, а также на материале искусствоведческой,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публицистической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явлениях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доступного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объёма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специальной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терминологии;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6"/>
        </w:tabs>
        <w:ind w:left="173" w:right="412" w:firstLine="708"/>
        <w:rPr>
          <w:sz w:val="24"/>
          <w:szCs w:val="24"/>
        </w:rPr>
      </w:pPr>
      <w:r w:rsidRPr="005E2EAA">
        <w:rPr>
          <w:sz w:val="24"/>
          <w:szCs w:val="24"/>
        </w:rPr>
        <w:t>физического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формирования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здоровья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эмоционального благополучия:</w:t>
      </w:r>
    </w:p>
    <w:p w:rsidR="00CD43EA" w:rsidRPr="005E2EAA" w:rsidRDefault="00942EE2">
      <w:pPr>
        <w:pStyle w:val="a3"/>
        <w:ind w:right="421"/>
        <w:rPr>
          <w:sz w:val="24"/>
          <w:szCs w:val="24"/>
        </w:rPr>
      </w:pPr>
      <w:r w:rsidRPr="005E2EAA">
        <w:rPr>
          <w:sz w:val="24"/>
          <w:szCs w:val="24"/>
        </w:rPr>
        <w:t>осознание ценности жизни с использованием собственного жизненного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опыта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опыта восприятия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 искусства;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соблюдение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правил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личной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безопасности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гигиены,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музыкально-исполнительской,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деятельности;</w:t>
      </w:r>
    </w:p>
    <w:p w:rsidR="00CD43EA" w:rsidRPr="005E2EAA" w:rsidRDefault="00942EE2">
      <w:pPr>
        <w:pStyle w:val="a3"/>
        <w:spacing w:before="1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умение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эмоциональное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состояние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эмоциональное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состояние других, использовать интонационные средства для выражения своего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состояния,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 числе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 повседневного общения;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сформированность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навыков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рефлексии,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признание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права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ошибку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такого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же права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человека;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6"/>
        </w:tabs>
        <w:spacing w:before="1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трудового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942EE2">
      <w:pPr>
        <w:pStyle w:val="a3"/>
        <w:ind w:left="881" w:right="409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установка на посильное активное участие в практической деятельности;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трудолюбие в учебе, настойчивость в достижении поставленных целей;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интерес</w:t>
      </w:r>
      <w:r w:rsidRPr="005E2EAA">
        <w:rPr>
          <w:spacing w:val="44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практическому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изучению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профессий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сфере</w:t>
      </w:r>
      <w:r w:rsidRPr="005E2EAA">
        <w:rPr>
          <w:spacing w:val="44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</w:p>
    <w:p w:rsidR="00CD43EA" w:rsidRPr="005E2EAA" w:rsidRDefault="00942EE2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искусства;</w:t>
      </w:r>
    </w:p>
    <w:p w:rsidR="00CD43EA" w:rsidRPr="005E2EAA" w:rsidRDefault="00942EE2">
      <w:pPr>
        <w:pStyle w:val="a3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уважение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труду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результатам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трудовой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деятельности;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6"/>
        </w:tabs>
        <w:spacing w:before="1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экологического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942EE2">
      <w:pPr>
        <w:pStyle w:val="a3"/>
        <w:tabs>
          <w:tab w:val="left" w:pos="2470"/>
          <w:tab w:val="left" w:pos="3516"/>
          <w:tab w:val="left" w:pos="5487"/>
          <w:tab w:val="left" w:pos="6904"/>
          <w:tab w:val="left" w:pos="8332"/>
        </w:tabs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повышение</w:t>
      </w:r>
      <w:r w:rsidRPr="005E2EAA">
        <w:rPr>
          <w:sz w:val="24"/>
          <w:szCs w:val="24"/>
        </w:rPr>
        <w:tab/>
        <w:t>уровня</w:t>
      </w:r>
      <w:r w:rsidRPr="005E2EAA">
        <w:rPr>
          <w:sz w:val="24"/>
          <w:szCs w:val="24"/>
        </w:rPr>
        <w:tab/>
        <w:t>экологической</w:t>
      </w:r>
      <w:r w:rsidRPr="005E2EAA">
        <w:rPr>
          <w:sz w:val="24"/>
          <w:szCs w:val="24"/>
        </w:rPr>
        <w:tab/>
        <w:t>культуры,</w:t>
      </w:r>
      <w:r w:rsidRPr="005E2EAA">
        <w:rPr>
          <w:sz w:val="24"/>
          <w:szCs w:val="24"/>
        </w:rPr>
        <w:tab/>
        <w:t>осознание</w:t>
      </w:r>
      <w:r w:rsidRPr="005E2EAA">
        <w:rPr>
          <w:sz w:val="24"/>
          <w:szCs w:val="24"/>
        </w:rPr>
        <w:tab/>
      </w:r>
      <w:r w:rsidRPr="005E2EAA">
        <w:rPr>
          <w:spacing w:val="-1"/>
          <w:sz w:val="24"/>
          <w:szCs w:val="24"/>
        </w:rPr>
        <w:t>глобального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экологических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проблем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 путей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 решения;</w:t>
      </w:r>
    </w:p>
    <w:p w:rsidR="00CD43EA" w:rsidRPr="005E2EAA" w:rsidRDefault="00942EE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нравственно-эстетическое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отношение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природе,</w:t>
      </w:r>
    </w:p>
    <w:p w:rsidR="00CD43EA" w:rsidRPr="005E2EAA" w:rsidRDefault="00942EE2">
      <w:pPr>
        <w:pStyle w:val="a3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участие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экологических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проектах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через</w:t>
      </w:r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различные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</w:p>
    <w:p w:rsidR="00CD43EA" w:rsidRPr="005E2EAA" w:rsidRDefault="00942EE2">
      <w:pPr>
        <w:pStyle w:val="a3"/>
        <w:spacing w:before="74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творчества</w:t>
      </w:r>
    </w:p>
    <w:p w:rsidR="00CD43EA" w:rsidRPr="005E2EAA" w:rsidRDefault="00942EE2">
      <w:pPr>
        <w:pStyle w:val="a4"/>
        <w:numPr>
          <w:ilvl w:val="1"/>
          <w:numId w:val="2"/>
        </w:numPr>
        <w:tabs>
          <w:tab w:val="left" w:pos="1186"/>
        </w:tabs>
        <w:spacing w:before="3"/>
        <w:ind w:left="881" w:right="417" w:firstLine="0"/>
        <w:rPr>
          <w:sz w:val="24"/>
          <w:szCs w:val="24"/>
        </w:rPr>
      </w:pPr>
      <w:r w:rsidRPr="005E2EAA">
        <w:rPr>
          <w:sz w:val="24"/>
          <w:szCs w:val="24"/>
        </w:rPr>
        <w:t>адаптации к изменяющимся условиям социальной и природной среды: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освоение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обучающимися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социального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опыта,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основных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социальных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ролей,</w:t>
      </w:r>
    </w:p>
    <w:p w:rsidR="00CD43EA" w:rsidRPr="005E2EAA" w:rsidRDefault="00942EE2">
      <w:pPr>
        <w:pStyle w:val="a3"/>
        <w:ind w:right="410" w:firstLine="0"/>
        <w:rPr>
          <w:sz w:val="24"/>
          <w:szCs w:val="24"/>
        </w:rPr>
      </w:pPr>
      <w:r w:rsidRPr="005E2EAA">
        <w:rPr>
          <w:sz w:val="24"/>
          <w:szCs w:val="24"/>
        </w:rPr>
        <w:t>норм и правил общественного поведения, форм социальной жизни, включая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семью, группы, сформированные в учебной исследовательской и творческой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а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также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рамках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социального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взаимодействия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людьми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среды;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стремление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перенимать опыт, учиться 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людей, в 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разнообразных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проявлениях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овладения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навыками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сфере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 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искусства;</w:t>
      </w:r>
    </w:p>
    <w:p w:rsidR="00CD43EA" w:rsidRPr="005E2EAA" w:rsidRDefault="00942EE2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воспитание чувства нового, способность ставить и решать нестандартные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задачи,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предвидеть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ход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событий,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обращать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внимание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перспективные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тенденции 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 социума;</w:t>
      </w:r>
    </w:p>
    <w:p w:rsidR="00CD43EA" w:rsidRPr="005E2EAA" w:rsidRDefault="00942EE2">
      <w:pPr>
        <w:pStyle w:val="a3"/>
        <w:spacing w:before="1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способность осознавать стрессовую ситуацию, оценивать происходящие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изменения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последствия,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опираясь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жизненный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эмоциональный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опыт,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опыт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навыки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управления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своими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психоэмоциональными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ресурсами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стрессовой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ситуации,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воля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 победе.</w:t>
      </w:r>
    </w:p>
    <w:p w:rsidR="00CD43EA" w:rsidRPr="005E2EAA" w:rsidRDefault="00942EE2">
      <w:pPr>
        <w:pStyle w:val="1"/>
        <w:spacing w:before="238"/>
        <w:ind w:left="173"/>
        <w:rPr>
          <w:sz w:val="24"/>
          <w:szCs w:val="24"/>
        </w:rPr>
      </w:pPr>
      <w:r w:rsidRPr="005E2EAA">
        <w:rPr>
          <w:sz w:val="24"/>
          <w:szCs w:val="24"/>
        </w:rPr>
        <w:t>МЕТАПРЕДМЕТНЫЕ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</w:p>
    <w:p w:rsidR="00CD43EA" w:rsidRPr="005E2EAA" w:rsidRDefault="00942EE2">
      <w:pPr>
        <w:spacing w:before="26"/>
        <w:ind w:left="173" w:right="411" w:firstLine="708"/>
        <w:jc w:val="both"/>
        <w:rPr>
          <w:b/>
          <w:sz w:val="24"/>
          <w:szCs w:val="24"/>
        </w:rPr>
      </w:pPr>
      <w:r w:rsidRPr="005E2EAA">
        <w:rPr>
          <w:b/>
          <w:sz w:val="24"/>
          <w:szCs w:val="24"/>
        </w:rPr>
        <w:t>Овладение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универсальными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учебными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познавательными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действиями: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использовать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логические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действия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сравнения,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анализа,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синтеза,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обобщения,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устанавливать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аналогию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интонационно-образного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жанрового,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стилевого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анализа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музыкально-творческой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деятельности;</w:t>
      </w:r>
    </w:p>
    <w:p w:rsidR="00CD43EA" w:rsidRPr="005E2EAA" w:rsidRDefault="00942EE2">
      <w:pPr>
        <w:pStyle w:val="a3"/>
        <w:spacing w:before="1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применять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символы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решения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задач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(владение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элементарной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нотной грамотой);</w:t>
      </w:r>
    </w:p>
    <w:p w:rsidR="00CD43EA" w:rsidRPr="005E2EAA" w:rsidRDefault="00942EE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аргументировать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свою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позицию,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мнение;</w:t>
      </w:r>
    </w:p>
    <w:p w:rsidR="00CD43EA" w:rsidRPr="005E2EAA" w:rsidRDefault="00942EE2">
      <w:pPr>
        <w:pStyle w:val="a3"/>
        <w:ind w:right="421"/>
        <w:rPr>
          <w:sz w:val="24"/>
          <w:szCs w:val="24"/>
        </w:rPr>
      </w:pPr>
      <w:r w:rsidRPr="005E2EAA">
        <w:rPr>
          <w:sz w:val="24"/>
          <w:szCs w:val="24"/>
        </w:rPr>
        <w:t>с помощью педагога или самостоятельно формулировать обобщения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выводы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результатам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прослушивания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произведений.</w:t>
      </w:r>
    </w:p>
    <w:p w:rsidR="00CD43EA" w:rsidRPr="005E2EAA" w:rsidRDefault="00942EE2">
      <w:pPr>
        <w:pStyle w:val="1"/>
        <w:spacing w:before="1"/>
        <w:ind w:left="173" w:right="413" w:firstLine="708"/>
        <w:rPr>
          <w:sz w:val="24"/>
          <w:szCs w:val="24"/>
        </w:rPr>
      </w:pPr>
      <w:r w:rsidRPr="005E2EAA">
        <w:rPr>
          <w:sz w:val="24"/>
          <w:szCs w:val="24"/>
        </w:rPr>
        <w:t>Овладение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универсальными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коммуникативными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действиями:</w:t>
      </w:r>
    </w:p>
    <w:p w:rsidR="00CD43EA" w:rsidRPr="005E2EAA" w:rsidRDefault="00942EE2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осознанно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речевые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задачей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коммуникации для выражения своих чувств при прослушивании 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произведений;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воспринимать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формулировать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суждения,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условиями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целями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общения: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осознанно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речевое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высказывание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содержании,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языка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 разных эпох, творческих направлений в соответствии с задачами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коммуникации.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продуктивно сотрудничать (общение, взаимодействие) со сверстниками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 решении различных музыкально-творческих задач на уроках музыки, 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внеурочной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внешкольной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музыкально-эстетической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942EE2">
      <w:pPr>
        <w:pStyle w:val="1"/>
        <w:spacing w:before="1"/>
        <w:rPr>
          <w:sz w:val="24"/>
          <w:szCs w:val="24"/>
        </w:rPr>
      </w:pPr>
      <w:r w:rsidRPr="005E2EAA">
        <w:rPr>
          <w:sz w:val="24"/>
          <w:szCs w:val="24"/>
        </w:rPr>
        <w:t>Овладение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универсальными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учебными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регулятивными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действиями:</w:t>
      </w:r>
    </w:p>
    <w:p w:rsidR="00CD43EA" w:rsidRPr="005E2EAA" w:rsidRDefault="00942EE2">
      <w:pPr>
        <w:pStyle w:val="a3"/>
        <w:spacing w:before="74" w:line="242" w:lineRule="auto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владеть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самоконтроля,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самооценки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осуществления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осознанного выбора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познавательной деятельности;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осуществлять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контроль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достижения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результата, определять способы действий в рамках предложенных условий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требований,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корректировать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свои действия;</w:t>
      </w:r>
    </w:p>
    <w:p w:rsidR="00CD43EA" w:rsidRPr="005E2EAA" w:rsidRDefault="00942EE2">
      <w:pPr>
        <w:pStyle w:val="a3"/>
        <w:ind w:right="421"/>
        <w:rPr>
          <w:sz w:val="24"/>
          <w:szCs w:val="24"/>
        </w:rPr>
      </w:pPr>
      <w:r w:rsidRPr="005E2EAA">
        <w:rPr>
          <w:sz w:val="24"/>
          <w:szCs w:val="24"/>
        </w:rPr>
        <w:t>предвидеть трудности, которые могут возникнуть при решении учебной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задачи;</w:t>
      </w:r>
    </w:p>
    <w:p w:rsidR="00CD43EA" w:rsidRPr="005E2EAA" w:rsidRDefault="00942EE2">
      <w:pPr>
        <w:pStyle w:val="a3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понимать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причины,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которым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был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достигнут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анализировать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причины эмоций;</w:t>
      </w:r>
    </w:p>
    <w:p w:rsidR="00CD43EA" w:rsidRPr="005E2EAA" w:rsidRDefault="00942EE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регулировать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выражения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эмоций.</w:t>
      </w:r>
    </w:p>
    <w:p w:rsidR="00CD43EA" w:rsidRPr="005E2EAA" w:rsidRDefault="00942EE2">
      <w:pPr>
        <w:pStyle w:val="a3"/>
        <w:ind w:left="881" w:right="1364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осознанно относиться к другому человеку, его мнению;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признавать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ошибку 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такое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другого.</w:t>
      </w: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1"/>
        <w:spacing w:before="215"/>
        <w:ind w:left="173"/>
        <w:rPr>
          <w:sz w:val="24"/>
          <w:szCs w:val="24"/>
        </w:rPr>
      </w:pPr>
      <w:r w:rsidRPr="005E2EAA">
        <w:rPr>
          <w:sz w:val="24"/>
          <w:szCs w:val="24"/>
        </w:rPr>
        <w:t>ПРЕДМЕТНЫЕ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</w:p>
    <w:p w:rsidR="00CD43EA" w:rsidRPr="005E2EAA" w:rsidRDefault="00942EE2">
      <w:pPr>
        <w:pStyle w:val="a3"/>
        <w:spacing w:before="24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Предметные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характеризуют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сформированность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проявляются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способности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потребности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регулярном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музыкальным искусством во всех доступных формах, органичном включении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актуальный контекст 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жизни.</w:t>
      </w:r>
    </w:p>
    <w:p w:rsidR="00CD43EA" w:rsidRPr="005E2EAA" w:rsidRDefault="00942EE2">
      <w:pPr>
        <w:pStyle w:val="a3"/>
        <w:ind w:left="881" w:right="413" w:firstLine="0"/>
        <w:rPr>
          <w:sz w:val="24"/>
          <w:szCs w:val="24"/>
        </w:rPr>
      </w:pPr>
      <w:r w:rsidRPr="005E2EAA">
        <w:rPr>
          <w:sz w:val="24"/>
          <w:szCs w:val="24"/>
        </w:rPr>
        <w:t>Обучающиеся, освоившие ФАОП ООО ЗПР по предмету «Музыка»: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осознают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принципы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универсальности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всеобщности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68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</w:t>
      </w:r>
    </w:p>
    <w:p w:rsidR="00CD43EA" w:rsidRPr="005E2EAA" w:rsidRDefault="00942EE2">
      <w:pPr>
        <w:pStyle w:val="a3"/>
        <w:spacing w:line="242" w:lineRule="auto"/>
        <w:ind w:right="421" w:firstLine="0"/>
        <w:rPr>
          <w:sz w:val="24"/>
          <w:szCs w:val="24"/>
        </w:rPr>
      </w:pPr>
      <w:r w:rsidRPr="005E2EAA">
        <w:rPr>
          <w:sz w:val="24"/>
          <w:szCs w:val="24"/>
        </w:rPr>
        <w:t>искусства, неразрывную связь музыки и жизни человека, всего человечества,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могут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рассуждать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 эту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тему,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опорную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схему;</w:t>
      </w:r>
    </w:p>
    <w:p w:rsidR="00CD43EA" w:rsidRPr="005E2EAA" w:rsidRDefault="00942EE2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воспринимают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российскую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музыкальную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целостное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самобытное цивилизационное явление; имеют представление об отечественных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мастерах 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испытывают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гордость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за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них;</w:t>
      </w:r>
    </w:p>
    <w:p w:rsidR="00CD43EA" w:rsidRPr="005E2EAA" w:rsidRDefault="00942EE2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сознательно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стремятся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укреплению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сохранению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собственной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идентичности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(разбираются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узнают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стремятся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участвовать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национальной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понимают ответственность за сохранение и передачу следующим поколениям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 своего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народа);</w:t>
      </w:r>
    </w:p>
    <w:p w:rsidR="00CD43EA" w:rsidRPr="005E2EAA" w:rsidRDefault="00942EE2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понимают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роль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значимого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явления,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формирующего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вкусы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настроения,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включённого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политического,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экономического,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религиозного,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иных аспектов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общества.</w:t>
      </w:r>
    </w:p>
    <w:p w:rsidR="00CD43EA" w:rsidRPr="005E2EAA" w:rsidRDefault="00942EE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Предметные</w:t>
      </w:r>
      <w:r w:rsidRPr="005E2EAA">
        <w:rPr>
          <w:spacing w:val="10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результаты,</w:t>
      </w:r>
      <w:r w:rsidRPr="005E2EAA">
        <w:rPr>
          <w:spacing w:val="102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формируемые</w:t>
      </w:r>
      <w:r w:rsidRPr="005E2EAA">
        <w:rPr>
          <w:spacing w:val="10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99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ходе  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изучения  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</w:p>
    <w:p w:rsidR="00CD43EA" w:rsidRPr="005E2EAA" w:rsidRDefault="00942EE2">
      <w:pPr>
        <w:pStyle w:val="a3"/>
        <w:ind w:right="413" w:firstLine="0"/>
        <w:rPr>
          <w:sz w:val="24"/>
          <w:szCs w:val="24"/>
        </w:rPr>
      </w:pPr>
      <w:r w:rsidRPr="005E2EAA">
        <w:rPr>
          <w:sz w:val="24"/>
          <w:szCs w:val="24"/>
        </w:rPr>
        <w:t>«Музыка»,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сгруппированы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учебным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должны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сформированность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умений.</w:t>
      </w:r>
    </w:p>
    <w:p w:rsidR="00CD43EA" w:rsidRPr="005E2EAA" w:rsidRDefault="00CD43EA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1"/>
        <w:numPr>
          <w:ilvl w:val="0"/>
          <w:numId w:val="1"/>
        </w:numPr>
        <w:tabs>
          <w:tab w:val="left" w:pos="385"/>
        </w:tabs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942EE2">
      <w:pPr>
        <w:spacing w:before="26"/>
        <w:ind w:left="881"/>
        <w:rPr>
          <w:b/>
          <w:sz w:val="24"/>
          <w:szCs w:val="24"/>
        </w:rPr>
      </w:pPr>
      <w:r w:rsidRPr="005E2EAA">
        <w:rPr>
          <w:b/>
          <w:sz w:val="24"/>
          <w:szCs w:val="24"/>
        </w:rPr>
        <w:t>Модуль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№ 1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«Музыка моего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края»:</w:t>
      </w:r>
    </w:p>
    <w:p w:rsidR="00CD43EA" w:rsidRPr="005E2EAA" w:rsidRDefault="00942EE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знать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республики,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народа.</w:t>
      </w:r>
    </w:p>
    <w:p w:rsidR="00CD43EA" w:rsidRPr="005E2EAA" w:rsidRDefault="00942EE2">
      <w:pPr>
        <w:pStyle w:val="1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2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России»:</w:t>
      </w:r>
    </w:p>
    <w:p w:rsidR="00CD43EA" w:rsidRPr="005E2EAA" w:rsidRDefault="00942EE2">
      <w:pPr>
        <w:pStyle w:val="a3"/>
        <w:spacing w:before="74" w:line="242" w:lineRule="auto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учителя;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определять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на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слух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принадлежность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к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группам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духовых,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струнных,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ударно-шумовых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дополнительной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визуализации.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3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 творчество не менее двух отечественных композиторов-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классиков,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наиболее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известных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подробного опросного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плана.</w:t>
      </w:r>
    </w:p>
    <w:p w:rsidR="00CD43EA" w:rsidRPr="005E2EAA" w:rsidRDefault="00942EE2">
      <w:pPr>
        <w:pStyle w:val="1"/>
        <w:spacing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фрагменты)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вокальных,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музыкально-театральных жанров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учителя.</w:t>
      </w:r>
    </w:p>
    <w:p w:rsidR="00CD43EA" w:rsidRPr="005E2EAA" w:rsidRDefault="00942EE2">
      <w:pPr>
        <w:pStyle w:val="1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мира»: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учителя;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определять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на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слух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принадлежность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к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группам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духовых,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струнных,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ударно-шумовых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дополнительной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визуализации.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942EE2">
      <w:pPr>
        <w:pStyle w:val="a3"/>
        <w:spacing w:line="242" w:lineRule="auto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фрагментарно)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учителя;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менее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двух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наиболее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известных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подробного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опросного плана.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музыки»:</w:t>
      </w:r>
    </w:p>
    <w:p w:rsidR="00CD43EA" w:rsidRPr="005E2EAA" w:rsidRDefault="00942EE2">
      <w:pPr>
        <w:pStyle w:val="a3"/>
        <w:spacing w:line="242" w:lineRule="auto"/>
        <w:ind w:right="412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различать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характеризовать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опорных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карточек;</w:t>
      </w:r>
    </w:p>
    <w:p w:rsidR="00CD43EA" w:rsidRPr="005E2EAA" w:rsidRDefault="00942EE2">
      <w:pPr>
        <w:pStyle w:val="a3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*исполнять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</w:t>
      </w:r>
      <w:r w:rsidRPr="005E2EAA">
        <w:rPr>
          <w:position w:val="8"/>
          <w:sz w:val="24"/>
          <w:szCs w:val="24"/>
        </w:rPr>
        <w:t>1</w:t>
      </w:r>
      <w:r w:rsidRPr="005E2EAA">
        <w:rPr>
          <w:sz w:val="24"/>
          <w:szCs w:val="24"/>
        </w:rPr>
        <w:t>*;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приводить примеры сочинений духовной музыки, называть их автора 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визуальной опоры.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«Современная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музыка: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направления»: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оркестров,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входящих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состав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опоры;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942EE2">
      <w:pPr>
        <w:pStyle w:val="a3"/>
        <w:spacing w:line="242" w:lineRule="auto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определять стилевые и жанровые параллели между музыкой и другими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подробного опросного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плана;</w:t>
      </w: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340B6B">
      <w:pPr>
        <w:pStyle w:val="a3"/>
        <w:spacing w:before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0.6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CD43EA" w:rsidRPr="005E2EAA" w:rsidRDefault="00942EE2">
      <w:pPr>
        <w:spacing w:before="71" w:line="268" w:lineRule="exact"/>
        <w:ind w:left="173"/>
        <w:rPr>
          <w:sz w:val="24"/>
          <w:szCs w:val="24"/>
        </w:rPr>
      </w:pPr>
      <w:r w:rsidRPr="005E2EAA">
        <w:rPr>
          <w:sz w:val="24"/>
          <w:szCs w:val="24"/>
        </w:rPr>
        <w:t>1</w:t>
      </w:r>
    </w:p>
    <w:p w:rsidR="00CD43EA" w:rsidRPr="005E2EAA" w:rsidRDefault="00942EE2">
      <w:pPr>
        <w:spacing w:line="253" w:lineRule="exact"/>
        <w:ind w:left="881"/>
        <w:rPr>
          <w:sz w:val="24"/>
          <w:szCs w:val="24"/>
        </w:rPr>
      </w:pPr>
      <w:r w:rsidRPr="005E2EAA">
        <w:rPr>
          <w:sz w:val="24"/>
          <w:szCs w:val="24"/>
        </w:rPr>
        <w:t>Здесь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далее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**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обозначаются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планируемые предметные результаты,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которые могут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быть</w:t>
      </w:r>
    </w:p>
    <w:p w:rsidR="00CD43EA" w:rsidRPr="005E2EAA" w:rsidRDefault="00942EE2">
      <w:pPr>
        <w:spacing w:before="2"/>
        <w:ind w:left="173"/>
        <w:rPr>
          <w:sz w:val="24"/>
          <w:szCs w:val="24"/>
        </w:rPr>
      </w:pPr>
      <w:r w:rsidRPr="005E2EAA">
        <w:rPr>
          <w:sz w:val="24"/>
          <w:szCs w:val="24"/>
        </w:rPr>
        <w:t>потенциально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достигнуты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обучающимся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являются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обязательными.</w:t>
      </w:r>
    </w:p>
    <w:p w:rsidR="00CD43EA" w:rsidRPr="005E2EAA" w:rsidRDefault="00CD43EA">
      <w:pPr>
        <w:rPr>
          <w:sz w:val="24"/>
          <w:szCs w:val="24"/>
        </w:rPr>
        <w:sectPr w:rsidR="00CD43EA" w:rsidRPr="005E2EAA">
          <w:pgSz w:w="11910" w:h="16840"/>
          <w:pgMar w:top="1040" w:right="720" w:bottom="1160" w:left="960" w:header="0" w:footer="963" w:gutter="0"/>
          <w:cols w:space="720"/>
        </w:sectPr>
      </w:pPr>
    </w:p>
    <w:p w:rsidR="00CD43EA" w:rsidRPr="005E2EAA" w:rsidRDefault="00942EE2">
      <w:pPr>
        <w:pStyle w:val="a3"/>
        <w:spacing w:before="74" w:line="242" w:lineRule="auto"/>
        <w:jc w:val="left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-</w:t>
      </w:r>
      <w:r w:rsidRPr="005E2EAA">
        <w:rPr>
          <w:spacing w:val="2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2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22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анализировать</w:t>
      </w:r>
      <w:r w:rsidRPr="005E2EAA">
        <w:rPr>
          <w:spacing w:val="17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</w:t>
      </w:r>
      <w:r w:rsidRPr="005E2EAA">
        <w:rPr>
          <w:spacing w:val="18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выразительности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22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видов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подробного опросного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плана.</w:t>
      </w:r>
    </w:p>
    <w:p w:rsidR="00CD43EA" w:rsidRPr="005E2EAA" w:rsidRDefault="00942EE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У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будут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сформированы:</w:t>
      </w:r>
    </w:p>
    <w:p w:rsidR="00CD43EA" w:rsidRPr="005E2EAA" w:rsidRDefault="00942EE2">
      <w:pPr>
        <w:pStyle w:val="a3"/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первоначальные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представления</w:t>
      </w:r>
      <w:r w:rsidRPr="005E2EAA">
        <w:rPr>
          <w:spacing w:val="49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49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49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человека,</w:t>
      </w:r>
      <w:r w:rsidRPr="005E2EAA">
        <w:rPr>
          <w:spacing w:val="48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его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духовно-нравственном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развитии;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ценности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народа;</w:t>
      </w:r>
    </w:p>
    <w:p w:rsidR="00CD43EA" w:rsidRPr="005E2EAA" w:rsidRDefault="00942EE2">
      <w:pPr>
        <w:pStyle w:val="a3"/>
        <w:tabs>
          <w:tab w:val="left" w:pos="2017"/>
          <w:tab w:val="left" w:pos="3864"/>
          <w:tab w:val="left" w:pos="5327"/>
          <w:tab w:val="left" w:pos="7610"/>
          <w:tab w:val="left" w:pos="8471"/>
          <w:tab w:val="left" w:pos="9670"/>
        </w:tabs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основы</w:t>
      </w:r>
      <w:r w:rsidRPr="005E2EAA">
        <w:rPr>
          <w:sz w:val="24"/>
          <w:szCs w:val="24"/>
        </w:rPr>
        <w:tab/>
        <w:t>музыкальной</w:t>
      </w:r>
      <w:r w:rsidRPr="005E2EAA">
        <w:rPr>
          <w:sz w:val="24"/>
          <w:szCs w:val="24"/>
        </w:rPr>
        <w:tab/>
        <w:t>культуры,</w:t>
      </w:r>
      <w:r w:rsidRPr="005E2EAA">
        <w:rPr>
          <w:sz w:val="24"/>
          <w:szCs w:val="24"/>
        </w:rPr>
        <w:tab/>
        <w:t>художественный</w:t>
      </w:r>
      <w:r w:rsidRPr="005E2EAA">
        <w:rPr>
          <w:sz w:val="24"/>
          <w:szCs w:val="24"/>
        </w:rPr>
        <w:tab/>
        <w:t>вкус,</w:t>
      </w:r>
      <w:r w:rsidRPr="005E2EAA">
        <w:rPr>
          <w:sz w:val="24"/>
          <w:szCs w:val="24"/>
        </w:rPr>
        <w:tab/>
        <w:t>интерес</w:t>
      </w:r>
      <w:r w:rsidRPr="005E2EAA">
        <w:rPr>
          <w:sz w:val="24"/>
          <w:szCs w:val="24"/>
        </w:rPr>
        <w:tab/>
      </w:r>
      <w:r w:rsidRPr="005E2EAA">
        <w:rPr>
          <w:spacing w:val="-1"/>
          <w:sz w:val="24"/>
          <w:szCs w:val="24"/>
        </w:rPr>
        <w:t>к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музыкальному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искусству и 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деятельности;</w:t>
      </w:r>
    </w:p>
    <w:p w:rsidR="00CD43EA" w:rsidRPr="005E2EAA" w:rsidRDefault="00942EE2">
      <w:pPr>
        <w:pStyle w:val="a3"/>
        <w:tabs>
          <w:tab w:val="left" w:pos="2833"/>
          <w:tab w:val="left" w:pos="3178"/>
          <w:tab w:val="left" w:pos="5104"/>
          <w:tab w:val="left" w:pos="6786"/>
          <w:tab w:val="left" w:pos="7894"/>
          <w:tab w:val="left" w:pos="8227"/>
        </w:tabs>
        <w:spacing w:before="1"/>
        <w:ind w:right="418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представление</w:t>
      </w:r>
      <w:r w:rsidRPr="005E2EAA">
        <w:rPr>
          <w:sz w:val="24"/>
          <w:szCs w:val="24"/>
        </w:rPr>
        <w:tab/>
        <w:t>о</w:t>
      </w:r>
      <w:r w:rsidRPr="005E2EAA">
        <w:rPr>
          <w:sz w:val="24"/>
          <w:szCs w:val="24"/>
        </w:rPr>
        <w:tab/>
        <w:t>национальном</w:t>
      </w:r>
      <w:r w:rsidRPr="005E2EAA">
        <w:rPr>
          <w:sz w:val="24"/>
          <w:szCs w:val="24"/>
        </w:rPr>
        <w:tab/>
        <w:t>своеобразии</w:t>
      </w:r>
      <w:r w:rsidRPr="005E2EAA">
        <w:rPr>
          <w:sz w:val="24"/>
          <w:szCs w:val="24"/>
        </w:rPr>
        <w:tab/>
        <w:t>музыки</w:t>
      </w:r>
      <w:r w:rsidRPr="005E2EAA">
        <w:rPr>
          <w:sz w:val="24"/>
          <w:szCs w:val="24"/>
        </w:rPr>
        <w:tab/>
        <w:t>в</w:t>
      </w:r>
      <w:r w:rsidRPr="005E2EAA">
        <w:rPr>
          <w:sz w:val="24"/>
          <w:szCs w:val="24"/>
        </w:rPr>
        <w:tab/>
        <w:t>неразрывном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единстве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профессионального музыкального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творчества.</w:t>
      </w:r>
    </w:p>
    <w:p w:rsidR="00CD43EA" w:rsidRPr="005E2EAA" w:rsidRDefault="00942EE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Обучающиеся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научатся: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понимать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специфику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40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</w:t>
      </w:r>
      <w:r w:rsidRPr="005E2EAA">
        <w:rPr>
          <w:spacing w:val="3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ее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значение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общества;</w:t>
      </w:r>
    </w:p>
    <w:p w:rsidR="00CD43EA" w:rsidRPr="005E2EAA" w:rsidRDefault="00942EE2">
      <w:pPr>
        <w:pStyle w:val="a3"/>
        <w:spacing w:line="242" w:lineRule="auto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эмоционально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проживать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события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судьбы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защитников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Отечества,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воплощаемые 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произведениях;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выдающихся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зарубежных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 исполнителей и исполнительских коллективов с использованием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942EE2">
      <w:pPr>
        <w:pStyle w:val="a3"/>
        <w:ind w:left="881" w:right="414" w:firstLine="0"/>
        <w:rPr>
          <w:sz w:val="24"/>
          <w:szCs w:val="24"/>
        </w:rPr>
      </w:pPr>
      <w:r w:rsidRPr="005E2EAA">
        <w:rPr>
          <w:sz w:val="24"/>
          <w:szCs w:val="24"/>
        </w:rPr>
        <w:t>понимать значение интонации в музыке как носителя образного смысла;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терминах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понятиях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народная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</w:p>
    <w:p w:rsidR="00CD43EA" w:rsidRPr="005E2EAA" w:rsidRDefault="00942EE2">
      <w:pPr>
        <w:pStyle w:val="a3"/>
        <w:ind w:right="413" w:firstLine="0"/>
        <w:rPr>
          <w:sz w:val="24"/>
          <w:szCs w:val="24"/>
        </w:rPr>
      </w:pP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сценические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либретто,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вокальная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солист,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ансамбль,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 музыкальной выразительности: мелодия, темп, ритм, динамика, тембр,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лад);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воспринимать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музыку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выражение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чувств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мыслей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изобразительные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узнавать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черты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 композиторов;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народа;</w:t>
      </w:r>
    </w:p>
    <w:p w:rsidR="00CD43EA" w:rsidRPr="005E2EAA" w:rsidRDefault="00942EE2">
      <w:pPr>
        <w:pStyle w:val="a3"/>
        <w:ind w:right="422"/>
        <w:rPr>
          <w:sz w:val="24"/>
          <w:szCs w:val="24"/>
        </w:rPr>
      </w:pPr>
      <w:r w:rsidRPr="005E2EAA">
        <w:rPr>
          <w:sz w:val="24"/>
          <w:szCs w:val="24"/>
        </w:rPr>
        <w:t>ориентироваться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образцах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определять на слух музыкальные произведения, относящиеся к русскому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фольклору;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перечислять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 определять 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принадлежность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группам духовых,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струнных,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ударно-шумовых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инструментов;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приводить примеры музыкальных произведений русской и зарубежной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содержащие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942EE2">
      <w:pPr>
        <w:pStyle w:val="a3"/>
        <w:spacing w:line="242" w:lineRule="auto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иметь</w:t>
      </w:r>
      <w:r w:rsidRPr="005E2EAA">
        <w:rPr>
          <w:spacing w:val="2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25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24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характерных</w:t>
      </w:r>
      <w:r w:rsidRPr="005E2EAA">
        <w:rPr>
          <w:spacing w:val="2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признаках</w:t>
      </w:r>
      <w:r w:rsidRPr="005E2EAA">
        <w:rPr>
          <w:spacing w:val="25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2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24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иметь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специфике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воплощении</w:t>
      </w:r>
      <w:r w:rsidRPr="005E2EAA">
        <w:rPr>
          <w:spacing w:val="5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народной</w:t>
      </w:r>
      <w:r w:rsidRPr="005E2EAA">
        <w:rPr>
          <w:spacing w:val="5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композиторов;</w:t>
      </w:r>
    </w:p>
    <w:p w:rsidR="00CD43EA" w:rsidRPr="005E2EAA" w:rsidRDefault="00942EE2">
      <w:pPr>
        <w:pStyle w:val="a3"/>
        <w:tabs>
          <w:tab w:val="left" w:pos="2816"/>
          <w:tab w:val="left" w:pos="4909"/>
          <w:tab w:val="left" w:pos="6808"/>
          <w:tab w:val="left" w:pos="8679"/>
        </w:tabs>
        <w:ind w:right="418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воспринимать</w:t>
      </w:r>
      <w:r w:rsidRPr="005E2EAA">
        <w:rPr>
          <w:sz w:val="24"/>
          <w:szCs w:val="24"/>
        </w:rPr>
        <w:tab/>
        <w:t>интонационное</w:t>
      </w:r>
      <w:r w:rsidRPr="005E2EAA">
        <w:rPr>
          <w:sz w:val="24"/>
          <w:szCs w:val="24"/>
        </w:rPr>
        <w:tab/>
        <w:t>многообразие</w:t>
      </w:r>
      <w:r w:rsidRPr="005E2EAA">
        <w:rPr>
          <w:sz w:val="24"/>
          <w:szCs w:val="24"/>
        </w:rPr>
        <w:tab/>
        <w:t>фольклорных</w:t>
      </w:r>
      <w:r w:rsidRPr="005E2EAA">
        <w:rPr>
          <w:sz w:val="24"/>
          <w:szCs w:val="24"/>
        </w:rPr>
        <w:tab/>
      </w:r>
      <w:r w:rsidRPr="005E2EAA">
        <w:rPr>
          <w:spacing w:val="-1"/>
          <w:sz w:val="24"/>
          <w:szCs w:val="24"/>
        </w:rPr>
        <w:t>традиций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 народа и других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мира;</w:t>
      </w:r>
    </w:p>
    <w:p w:rsidR="00CD43EA" w:rsidRPr="005E2EAA" w:rsidRDefault="00942EE2">
      <w:pPr>
        <w:pStyle w:val="a3"/>
        <w:spacing w:before="74" w:line="242" w:lineRule="auto"/>
        <w:ind w:right="417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исполнять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разученные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музыкальные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вокальных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(хор,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ансамбль,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соло);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воплощать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художественно-образное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содержание,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мелодические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слове,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движении,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игре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простейших музыкальных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инструментах);</w:t>
      </w:r>
    </w:p>
    <w:p w:rsidR="00CD43EA" w:rsidRPr="005E2EAA" w:rsidRDefault="00942EE2">
      <w:pPr>
        <w:pStyle w:val="a3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понимать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существование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произведении основной идеи, иметь представление о средствах воплощения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произведения;</w:t>
      </w:r>
    </w:p>
    <w:p w:rsidR="00CD43EA" w:rsidRPr="005E2EAA" w:rsidRDefault="00942EE2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узнавать средства музыкальной выразительности (в том числе мелодия,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темп,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ритм,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тембр,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динамика,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лад);</w:t>
      </w:r>
    </w:p>
    <w:p w:rsidR="00CD43EA" w:rsidRPr="005E2EAA" w:rsidRDefault="00942EE2">
      <w:pPr>
        <w:pStyle w:val="a3"/>
        <w:ind w:left="881" w:right="1768" w:firstLine="0"/>
        <w:rPr>
          <w:sz w:val="24"/>
          <w:szCs w:val="24"/>
        </w:rPr>
      </w:pPr>
      <w:r w:rsidRPr="005E2EAA">
        <w:rPr>
          <w:sz w:val="24"/>
          <w:szCs w:val="24"/>
        </w:rPr>
        <w:t>понимать значимость музыки в творчестве писателей и поэтов;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владеть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навыками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вокально-хорового музицирования;</w:t>
      </w:r>
    </w:p>
    <w:p w:rsidR="00CD43EA" w:rsidRPr="005E2EAA" w:rsidRDefault="00942EE2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применять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вокально-хоровые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навыки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музыкальным сопровождением;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проявлять творческую инициативу, участвуя в музыкально-эстетической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CD43EA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1"/>
        <w:numPr>
          <w:ilvl w:val="0"/>
          <w:numId w:val="1"/>
        </w:numPr>
        <w:tabs>
          <w:tab w:val="left" w:pos="385"/>
        </w:tabs>
        <w:spacing w:before="1"/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942EE2">
      <w:pPr>
        <w:spacing w:before="26" w:line="322" w:lineRule="exact"/>
        <w:ind w:left="881"/>
        <w:jc w:val="both"/>
        <w:rPr>
          <w:b/>
          <w:sz w:val="24"/>
          <w:szCs w:val="24"/>
        </w:rPr>
      </w:pPr>
      <w:r w:rsidRPr="005E2EAA">
        <w:rPr>
          <w:b/>
          <w:sz w:val="24"/>
          <w:szCs w:val="24"/>
        </w:rPr>
        <w:t>Модуль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№ 1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«Музыка моего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края»: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 особенности творчества народных и профессиональных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музыкантов,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коллективов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карточек.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России»:</w:t>
      </w:r>
    </w:p>
    <w:p w:rsidR="00CD43EA" w:rsidRPr="005E2EAA" w:rsidRDefault="00942EE2">
      <w:pPr>
        <w:pStyle w:val="a3"/>
        <w:spacing w:before="2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образцы,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относящиеся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фольклору,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Северного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Кавказа;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Поволжья, Сибири, используя опорные карточки (не менее трёх региональных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фольклорных традиций на выбор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учителя).</w:t>
      </w:r>
    </w:p>
    <w:p w:rsidR="00CD43EA" w:rsidRPr="005E2EAA" w:rsidRDefault="00942EE2">
      <w:pPr>
        <w:pStyle w:val="1"/>
        <w:spacing w:line="320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 автора, произведение, исполнительский состав, при необходимости,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дополнительную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визуализацию;</w:t>
      </w:r>
    </w:p>
    <w:p w:rsidR="00CD43EA" w:rsidRPr="005E2EAA" w:rsidRDefault="00942EE2">
      <w:pPr>
        <w:pStyle w:val="a3"/>
        <w:spacing w:before="1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исполнять (в том числе фрагментарно, отдельными темами) сочинения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 композиторов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 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круге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типичных для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жанра.</w:t>
      </w:r>
    </w:p>
    <w:p w:rsidR="00CD43EA" w:rsidRPr="005E2EAA" w:rsidRDefault="00942EE2">
      <w:pPr>
        <w:pStyle w:val="1"/>
        <w:spacing w:before="2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мира»: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различать на слух и узнавать признаки влияния музыки разных народов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культурно-национальных традиций и жанров), при необходимости, используя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карточки.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942EE2">
      <w:pPr>
        <w:pStyle w:val="a3"/>
        <w:spacing w:before="74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принадлежность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художественных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(барокко,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классицизм,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романтизм,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импрессионизм),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поддержку.</w:t>
      </w:r>
    </w:p>
    <w:p w:rsidR="00CD43EA" w:rsidRPr="005E2EAA" w:rsidRDefault="00942EE2">
      <w:pPr>
        <w:pStyle w:val="1"/>
        <w:spacing w:before="2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различать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характеризовать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опорные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карточки,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опорные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карточки;</w:t>
      </w:r>
    </w:p>
    <w:p w:rsidR="00CD43EA" w:rsidRPr="005E2EAA" w:rsidRDefault="00942EE2">
      <w:pPr>
        <w:pStyle w:val="a3"/>
        <w:spacing w:line="242" w:lineRule="auto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*исполнять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учителя*;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автора,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поддержку.</w:t>
      </w:r>
    </w:p>
    <w:p w:rsidR="00CD43EA" w:rsidRPr="005E2EAA" w:rsidRDefault="00942EE2">
      <w:pPr>
        <w:pStyle w:val="1"/>
        <w:ind w:right="2508"/>
        <w:rPr>
          <w:sz w:val="24"/>
          <w:szCs w:val="24"/>
        </w:rPr>
      </w:pPr>
      <w:r w:rsidRPr="005E2EAA">
        <w:rPr>
          <w:sz w:val="24"/>
          <w:szCs w:val="24"/>
        </w:rPr>
        <w:t>Модуль № 8 «Современная музыка: основные жанры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направления»:</w:t>
      </w:r>
    </w:p>
    <w:p w:rsidR="00CD43EA" w:rsidRPr="005E2EAA" w:rsidRDefault="00942EE2">
      <w:pPr>
        <w:pStyle w:val="a3"/>
        <w:spacing w:line="242" w:lineRule="auto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определять и характеризовать стили, направления и жанры современной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смысловой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опоры;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оркестров,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входящих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состав,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поддержку;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создавать произведения в одном виде искусства на основе восприятия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(сочинение,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рисунок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 произведения, озвучивание картин, кинофрагментов и т. п.) 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подбирать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ассоциативные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пары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объясняя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логику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выбора.</w:t>
      </w:r>
    </w:p>
    <w:p w:rsidR="00CD43EA" w:rsidRPr="005E2EAA" w:rsidRDefault="00942EE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Обучающиеся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ЗПР: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(лирических,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драматических,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героических,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романтических,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эпических);</w:t>
      </w:r>
    </w:p>
    <w:p w:rsidR="00CD43EA" w:rsidRPr="005E2EAA" w:rsidRDefault="00942EE2">
      <w:pPr>
        <w:pStyle w:val="a3"/>
        <w:tabs>
          <w:tab w:val="left" w:pos="1782"/>
          <w:tab w:val="left" w:pos="2696"/>
          <w:tab w:val="left" w:pos="4659"/>
          <w:tab w:val="left" w:pos="5014"/>
          <w:tab w:val="left" w:pos="6355"/>
          <w:tab w:val="left" w:pos="6719"/>
          <w:tab w:val="left" w:pos="8041"/>
          <w:tab w:val="left" w:pos="8480"/>
          <w:tab w:val="left" w:pos="9134"/>
        </w:tabs>
        <w:ind w:right="413"/>
        <w:jc w:val="righ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z w:val="24"/>
          <w:szCs w:val="24"/>
        </w:rPr>
        <w:tab/>
        <w:t>иметь</w:t>
      </w:r>
      <w:r w:rsidRPr="005E2EAA">
        <w:rPr>
          <w:sz w:val="24"/>
          <w:szCs w:val="24"/>
        </w:rPr>
        <w:tab/>
        <w:t>представление</w:t>
      </w:r>
      <w:r w:rsidRPr="005E2EAA">
        <w:rPr>
          <w:sz w:val="24"/>
          <w:szCs w:val="24"/>
        </w:rPr>
        <w:tab/>
        <w:t>о</w:t>
      </w:r>
      <w:r w:rsidRPr="005E2EAA">
        <w:rPr>
          <w:sz w:val="24"/>
          <w:szCs w:val="24"/>
        </w:rPr>
        <w:tab/>
        <w:t>терминах</w:t>
      </w:r>
      <w:r w:rsidRPr="005E2EAA">
        <w:rPr>
          <w:sz w:val="24"/>
          <w:szCs w:val="24"/>
        </w:rPr>
        <w:tab/>
        <w:t>и</w:t>
      </w:r>
      <w:r w:rsidRPr="005E2EAA">
        <w:rPr>
          <w:sz w:val="24"/>
          <w:szCs w:val="24"/>
        </w:rPr>
        <w:tab/>
        <w:t>понятиях</w:t>
      </w:r>
      <w:r w:rsidRPr="005E2EAA">
        <w:rPr>
          <w:sz w:val="24"/>
          <w:szCs w:val="24"/>
        </w:rPr>
        <w:tab/>
        <w:t>(в</w:t>
      </w:r>
      <w:r w:rsidRPr="005E2EAA">
        <w:rPr>
          <w:sz w:val="24"/>
          <w:szCs w:val="24"/>
        </w:rPr>
        <w:tab/>
        <w:t>том</w:t>
      </w:r>
      <w:r w:rsidRPr="005E2EAA">
        <w:rPr>
          <w:sz w:val="24"/>
          <w:szCs w:val="24"/>
        </w:rPr>
        <w:tab/>
      </w:r>
      <w:r w:rsidRPr="005E2EAA">
        <w:rPr>
          <w:spacing w:val="-1"/>
          <w:sz w:val="24"/>
          <w:szCs w:val="24"/>
        </w:rPr>
        <w:t>числе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сценические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жанры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либретто,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вокальная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солист,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ансамбль,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хор);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смогут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вокальной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песня,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романс,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ария)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</w:p>
    <w:p w:rsidR="00CD43EA" w:rsidRPr="005E2EAA" w:rsidRDefault="00942EE2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театральной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оперетта);</w:t>
      </w:r>
    </w:p>
    <w:p w:rsidR="00CD43EA" w:rsidRPr="005E2EAA" w:rsidRDefault="00942EE2">
      <w:pPr>
        <w:pStyle w:val="a3"/>
        <w:tabs>
          <w:tab w:val="left" w:pos="1569"/>
          <w:tab w:val="left" w:pos="1925"/>
          <w:tab w:val="left" w:pos="3049"/>
          <w:tab w:val="left" w:pos="3249"/>
          <w:tab w:val="left" w:pos="4220"/>
          <w:tab w:val="left" w:pos="4594"/>
          <w:tab w:val="left" w:pos="5728"/>
          <w:tab w:val="left" w:pos="6052"/>
          <w:tab w:val="left" w:pos="6716"/>
          <w:tab w:val="left" w:pos="7479"/>
          <w:tab w:val="left" w:pos="8181"/>
        </w:tabs>
        <w:ind w:right="414"/>
        <w:jc w:val="right"/>
        <w:rPr>
          <w:sz w:val="24"/>
          <w:szCs w:val="24"/>
        </w:rPr>
      </w:pPr>
      <w:r w:rsidRPr="005E2EAA">
        <w:rPr>
          <w:sz w:val="24"/>
          <w:szCs w:val="24"/>
        </w:rPr>
        <w:t>смогут</w:t>
      </w:r>
      <w:r w:rsidRPr="005E2EAA">
        <w:rPr>
          <w:sz w:val="24"/>
          <w:szCs w:val="24"/>
        </w:rPr>
        <w:tab/>
        <w:t>выявлять</w:t>
      </w:r>
      <w:r w:rsidRPr="005E2EAA">
        <w:rPr>
          <w:sz w:val="24"/>
          <w:szCs w:val="24"/>
        </w:rPr>
        <w:tab/>
      </w:r>
      <w:r w:rsidRPr="005E2EAA">
        <w:rPr>
          <w:sz w:val="24"/>
          <w:szCs w:val="24"/>
        </w:rPr>
        <w:tab/>
        <w:t>общее</w:t>
      </w:r>
      <w:r w:rsidRPr="005E2EAA">
        <w:rPr>
          <w:sz w:val="24"/>
          <w:szCs w:val="24"/>
        </w:rPr>
        <w:tab/>
        <w:t>и</w:t>
      </w:r>
      <w:r w:rsidRPr="005E2EAA">
        <w:rPr>
          <w:sz w:val="24"/>
          <w:szCs w:val="24"/>
        </w:rPr>
        <w:tab/>
        <w:t>особенное</w:t>
      </w:r>
      <w:r w:rsidRPr="005E2EAA">
        <w:rPr>
          <w:sz w:val="24"/>
          <w:szCs w:val="24"/>
        </w:rPr>
        <w:tab/>
        <w:t>при</w:t>
      </w:r>
      <w:r w:rsidRPr="005E2EAA">
        <w:rPr>
          <w:sz w:val="24"/>
          <w:szCs w:val="24"/>
        </w:rPr>
        <w:tab/>
        <w:t>сравнении</w:t>
      </w:r>
      <w:r w:rsidRPr="005E2EAA">
        <w:rPr>
          <w:sz w:val="24"/>
          <w:szCs w:val="24"/>
        </w:rPr>
        <w:tab/>
        <w:t>музыкальных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основе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полученных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знаний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интонационной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природе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понимать</w:t>
      </w:r>
      <w:r w:rsidRPr="005E2EAA">
        <w:rPr>
          <w:sz w:val="24"/>
          <w:szCs w:val="24"/>
        </w:rPr>
        <w:tab/>
        <w:t>жизненно-образное</w:t>
      </w:r>
      <w:r w:rsidRPr="005E2EAA">
        <w:rPr>
          <w:sz w:val="24"/>
          <w:szCs w:val="24"/>
        </w:rPr>
        <w:tab/>
        <w:t>содержание</w:t>
      </w:r>
      <w:r w:rsidRPr="005E2EAA">
        <w:rPr>
          <w:sz w:val="24"/>
          <w:szCs w:val="24"/>
        </w:rPr>
        <w:tab/>
        <w:t>музыкальных</w:t>
      </w:r>
    </w:p>
    <w:p w:rsidR="00CD43EA" w:rsidRPr="005E2EAA" w:rsidRDefault="00942EE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произведений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жанров;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характеризовать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приемы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взаимодействия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педагога;</w:t>
      </w:r>
    </w:p>
    <w:p w:rsidR="00CD43EA" w:rsidRPr="005E2EAA" w:rsidRDefault="00942EE2">
      <w:pPr>
        <w:pStyle w:val="a3"/>
        <w:tabs>
          <w:tab w:val="left" w:pos="2169"/>
          <w:tab w:val="left" w:pos="3905"/>
          <w:tab w:val="left" w:pos="7093"/>
          <w:tab w:val="left" w:pos="8120"/>
        </w:tabs>
        <w:spacing w:line="242" w:lineRule="auto"/>
        <w:ind w:right="41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производить</w:t>
      </w:r>
      <w:r w:rsidRPr="005E2EAA">
        <w:rPr>
          <w:sz w:val="24"/>
          <w:szCs w:val="24"/>
        </w:rPr>
        <w:tab/>
        <w:t>интонационно-образный</w:t>
      </w:r>
      <w:r w:rsidRPr="005E2EAA">
        <w:rPr>
          <w:sz w:val="24"/>
          <w:szCs w:val="24"/>
        </w:rPr>
        <w:tab/>
        <w:t>анализ</w:t>
      </w:r>
      <w:r w:rsidRPr="005E2EAA">
        <w:rPr>
          <w:sz w:val="24"/>
          <w:szCs w:val="24"/>
        </w:rPr>
        <w:tab/>
        <w:t>музыкального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942EE2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основном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принципе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построения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942EE2">
      <w:pPr>
        <w:pStyle w:val="a3"/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взаимосвязи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жизненного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содержания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образов;</w:t>
      </w:r>
    </w:p>
    <w:p w:rsidR="00CD43EA" w:rsidRPr="005E2EAA" w:rsidRDefault="00942EE2">
      <w:pPr>
        <w:pStyle w:val="a3"/>
        <w:spacing w:before="74" w:line="242" w:lineRule="auto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будут иметь представление о терминах и понятиях (в том числе стили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джазовая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эстрада);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смогут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зарубежной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классики,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содержащие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мотивы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справочной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(классических,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современных электронных;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духовых,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струнных,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ударных);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научатся различать виды оркестров: симфонический, духовой, 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народных инструментов,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эстрадно-джазовый;</w:t>
      </w:r>
    </w:p>
    <w:p w:rsidR="00CD43EA" w:rsidRPr="005E2EAA" w:rsidRDefault="00942EE2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научатся определять стили, направления и жанры современной музыки 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942EE2">
      <w:pPr>
        <w:pStyle w:val="a3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научатся исполнять современные музыкальные произведения, соблюдая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певческую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культуру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звука;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эпох,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стилевых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направлений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понимать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стилевые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черты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школы 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942EE2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будут иметь представление о характерных чертах и образцах 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крупнейших 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зарубежных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композиторов;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сравнении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полученных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стилевых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направлениях;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понимать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изобразительного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литературы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специфики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языка каждого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них;</w:t>
      </w:r>
    </w:p>
    <w:p w:rsidR="00CD43EA" w:rsidRPr="005E2EAA" w:rsidRDefault="00942EE2">
      <w:pPr>
        <w:pStyle w:val="a3"/>
        <w:ind w:left="881" w:right="414" w:firstLine="0"/>
        <w:rPr>
          <w:sz w:val="24"/>
          <w:szCs w:val="24"/>
        </w:rPr>
      </w:pPr>
      <w:r w:rsidRPr="005E2EAA">
        <w:rPr>
          <w:sz w:val="24"/>
          <w:szCs w:val="24"/>
        </w:rPr>
        <w:t>научатся различать средства выразительности разных видов искусств;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будут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терминах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понятиях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</w:p>
    <w:p w:rsidR="00CD43EA" w:rsidRPr="005E2EAA" w:rsidRDefault="00942EE2">
      <w:pPr>
        <w:pStyle w:val="a3"/>
        <w:spacing w:line="242" w:lineRule="auto"/>
        <w:ind w:right="417" w:firstLine="0"/>
        <w:rPr>
          <w:sz w:val="24"/>
          <w:szCs w:val="24"/>
        </w:rPr>
      </w:pPr>
      <w:r w:rsidRPr="005E2EAA">
        <w:rPr>
          <w:sz w:val="24"/>
          <w:szCs w:val="24"/>
        </w:rPr>
        <w:t>музыкальная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изобразительность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выразительности);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научатся применять в творческой деятельности вокально-хоровые навыки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пении 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сопровождением;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узнавать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речи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композиторов,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воплощать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исполнительской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CD43EA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CD43EA" w:rsidRPr="005E2EAA" w:rsidRDefault="00942EE2">
      <w:pPr>
        <w:pStyle w:val="1"/>
        <w:numPr>
          <w:ilvl w:val="0"/>
          <w:numId w:val="1"/>
        </w:numPr>
        <w:tabs>
          <w:tab w:val="left" w:pos="385"/>
        </w:tabs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942EE2">
      <w:pPr>
        <w:spacing w:before="26" w:line="322" w:lineRule="exact"/>
        <w:ind w:left="881"/>
        <w:jc w:val="both"/>
        <w:rPr>
          <w:b/>
          <w:sz w:val="24"/>
          <w:szCs w:val="24"/>
        </w:rPr>
      </w:pPr>
      <w:r w:rsidRPr="005E2EAA">
        <w:rPr>
          <w:b/>
          <w:sz w:val="24"/>
          <w:szCs w:val="24"/>
        </w:rPr>
        <w:t>Модуль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№ 1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«Музыка моего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края»:</w:t>
      </w:r>
    </w:p>
    <w:p w:rsidR="00CD43EA" w:rsidRPr="005E2EAA" w:rsidRDefault="00942EE2">
      <w:pPr>
        <w:pStyle w:val="a3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исполнять и оценивать образцы музыкального фольклора и сочинения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малой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родины,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России»:</w:t>
      </w:r>
    </w:p>
    <w:p w:rsidR="00CD43EA" w:rsidRPr="005E2EAA" w:rsidRDefault="00942EE2">
      <w:pPr>
        <w:pStyle w:val="a3"/>
        <w:spacing w:before="2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объяснять на примерах связь устного народного музыкального творчества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музыкантов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страны,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 необходимости,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рассказа.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произведения,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визуальную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опору.</w:t>
      </w:r>
    </w:p>
    <w:p w:rsidR="00CD43EA" w:rsidRPr="005E2EAA" w:rsidRDefault="00942EE2">
      <w:pPr>
        <w:pStyle w:val="1"/>
        <w:spacing w:before="74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942EE2">
      <w:pPr>
        <w:pStyle w:val="a3"/>
        <w:spacing w:before="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характеризовать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(театральные,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камерные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симфонические,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вокальные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т.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д.),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знать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разновидности,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мира»:</w:t>
      </w:r>
    </w:p>
    <w:p w:rsidR="00CD43EA" w:rsidRPr="005E2EAA" w:rsidRDefault="00942EE2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относящиеся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западноевропейской,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латино-американской,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азиатской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традиционной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отдельным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самобытным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культурно-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национальным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традициям,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визуальную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опору.</w:t>
      </w:r>
    </w:p>
    <w:p w:rsidR="00CD43EA" w:rsidRPr="005E2EAA" w:rsidRDefault="00942EE2">
      <w:pPr>
        <w:pStyle w:val="1"/>
        <w:spacing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942EE2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 автора, произведение, исполнительский состав, при необходимости,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поддержку;</w:t>
      </w:r>
    </w:p>
    <w:p w:rsidR="00CD43EA" w:rsidRPr="005E2EAA" w:rsidRDefault="00942EE2">
      <w:pPr>
        <w:pStyle w:val="a3"/>
        <w:spacing w:before="2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смысловой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опоры.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различать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характеризовать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942EE2">
      <w:pPr>
        <w:ind w:left="881" w:right="409"/>
        <w:rPr>
          <w:sz w:val="24"/>
          <w:szCs w:val="24"/>
        </w:rPr>
      </w:pPr>
      <w:r w:rsidRPr="005E2EAA">
        <w:rPr>
          <w:sz w:val="24"/>
          <w:szCs w:val="24"/>
        </w:rPr>
        <w:t>*исполнять произведения русской и европейской духовной музыки*;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 примеры сочинений духовной музыки, называть их автора.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Модуль</w:t>
      </w:r>
      <w:r w:rsidRPr="005E2EAA">
        <w:rPr>
          <w:b/>
          <w:spacing w:val="-16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№</w:t>
      </w:r>
      <w:r w:rsidRPr="005E2EAA">
        <w:rPr>
          <w:b/>
          <w:spacing w:val="-15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8</w:t>
      </w:r>
      <w:r w:rsidRPr="005E2EAA">
        <w:rPr>
          <w:b/>
          <w:spacing w:val="-15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«Современная</w:t>
      </w:r>
      <w:r w:rsidRPr="005E2EAA">
        <w:rPr>
          <w:b/>
          <w:spacing w:val="-17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музыка:</w:t>
      </w:r>
      <w:r w:rsidRPr="005E2EAA">
        <w:rPr>
          <w:b/>
          <w:spacing w:val="-16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основные</w:t>
      </w:r>
      <w:r w:rsidRPr="005E2EAA">
        <w:rPr>
          <w:b/>
          <w:spacing w:val="-1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жанры</w:t>
      </w:r>
      <w:r w:rsidRPr="005E2EAA">
        <w:rPr>
          <w:b/>
          <w:spacing w:val="-15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и</w:t>
      </w:r>
      <w:r w:rsidRPr="005E2EAA">
        <w:rPr>
          <w:b/>
          <w:spacing w:val="-15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направления»:</w:t>
      </w:r>
      <w:r w:rsidRPr="005E2EAA">
        <w:rPr>
          <w:b/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2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характеризовать</w:t>
      </w:r>
      <w:r w:rsidRPr="005E2EAA">
        <w:rPr>
          <w:spacing w:val="26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стили,</w:t>
      </w:r>
      <w:r w:rsidRPr="005E2EAA">
        <w:rPr>
          <w:spacing w:val="28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современной</w:t>
      </w:r>
    </w:p>
    <w:p w:rsidR="00CD43EA" w:rsidRPr="005E2EAA" w:rsidRDefault="00942EE2">
      <w:pPr>
        <w:pStyle w:val="a3"/>
        <w:spacing w:before="1" w:line="322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музыки;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оркестров,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входящих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состав,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поддержку;</w:t>
      </w:r>
    </w:p>
    <w:p w:rsidR="00CD43EA" w:rsidRPr="005E2EAA" w:rsidRDefault="00942EE2">
      <w:pPr>
        <w:pStyle w:val="a3"/>
        <w:spacing w:before="1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942EE2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942EE2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высказывать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суждения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её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 по опросному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плану.</w:t>
      </w:r>
    </w:p>
    <w:p w:rsidR="00CD43EA" w:rsidRPr="005E2EAA" w:rsidRDefault="00942EE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Обучающиеся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ЗПР:</w:t>
      </w:r>
    </w:p>
    <w:p w:rsidR="00CD43EA" w:rsidRPr="005E2EAA" w:rsidRDefault="00942EE2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 различать жанры вокальной (в том числе песня, романс, ария)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оперетта),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942EE2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смогут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светской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малой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(баллада,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ноктюрн, романс, этюд и т.п.) и крупной формы (соната, симфония, концерт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т.п.)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 использованием 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942EE2">
      <w:pPr>
        <w:pStyle w:val="a3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будут иметь представление о терминах и понятиях (в том числе духовная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знаменный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распев);</w:t>
      </w:r>
    </w:p>
    <w:p w:rsidR="00CD43EA" w:rsidRPr="005E2EAA" w:rsidRDefault="00CD43EA">
      <w:pPr>
        <w:rPr>
          <w:sz w:val="24"/>
          <w:szCs w:val="24"/>
        </w:rPr>
        <w:sectPr w:rsidR="00CD43EA" w:rsidRPr="005E2EAA">
          <w:pgSz w:w="11910" w:h="16840"/>
          <w:pgMar w:top="1040" w:right="720" w:bottom="1200" w:left="960" w:header="0" w:footer="963" w:gutter="0"/>
          <w:cols w:space="720"/>
        </w:sectPr>
      </w:pPr>
    </w:p>
    <w:p w:rsidR="00CD43EA" w:rsidRPr="005E2EAA" w:rsidRDefault="00942EE2">
      <w:pPr>
        <w:pStyle w:val="a3"/>
        <w:spacing w:before="74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тембрового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звучания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певческих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голосов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(детских,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женских,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мужских),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(детских,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женских,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мужских,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смешанных);</w:t>
      </w:r>
    </w:p>
    <w:p w:rsidR="00CD43EA" w:rsidRPr="005E2EAA" w:rsidRDefault="00942EE2">
      <w:pPr>
        <w:pStyle w:val="a3"/>
        <w:spacing w:before="2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будут называть и определять на слух мужские (тенор, баритон, бас)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женские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(сопрано,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альт,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меццо-сопрано,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контральто)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певческие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голоса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опоре;</w:t>
      </w:r>
    </w:p>
    <w:p w:rsidR="00CD43EA" w:rsidRPr="005E2EAA" w:rsidRDefault="00942EE2">
      <w:pPr>
        <w:pStyle w:val="a3"/>
        <w:spacing w:line="242" w:lineRule="auto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разновидности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коллективов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(манере)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исполнения: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народные,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академические;</w:t>
      </w:r>
    </w:p>
    <w:p w:rsidR="00CD43EA" w:rsidRPr="005E2EAA" w:rsidRDefault="00942EE2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П.И.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Чайковского,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Н.А.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Римского-Корсакова,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М.И.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Глинки)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942EE2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узнавать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построения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(двухчастную,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трехчастную,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вариации,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рондо) с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визуальной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опоры;</w:t>
      </w:r>
    </w:p>
    <w:p w:rsidR="00CD43EA" w:rsidRPr="005E2EAA" w:rsidRDefault="00942EE2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научатся владеть музыкальными терминами в пределах изучаемой темы 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942EE2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понимать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существование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произведении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идеи,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произведения;</w:t>
      </w:r>
    </w:p>
    <w:p w:rsidR="00CD43EA" w:rsidRPr="005E2EAA" w:rsidRDefault="00942EE2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научатся узнавать на слух изученные произведения русской и зарубежной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образцы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современных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перечислять</w:t>
      </w:r>
      <w:r w:rsidRPr="005E2EAA">
        <w:rPr>
          <w:spacing w:val="69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характерные</w:t>
      </w:r>
      <w:r w:rsidRPr="005E2EAA">
        <w:rPr>
          <w:spacing w:val="69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признаки  современной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популярной,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джазовой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рок-музыки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942EE2">
      <w:pPr>
        <w:pStyle w:val="a3"/>
        <w:tabs>
          <w:tab w:val="left" w:pos="2546"/>
          <w:tab w:val="left" w:pos="5904"/>
          <w:tab w:val="left" w:pos="8202"/>
        </w:tabs>
        <w:ind w:right="412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эмоционально-образно</w:t>
      </w:r>
      <w:r w:rsidRPr="005E2EAA">
        <w:rPr>
          <w:sz w:val="24"/>
          <w:szCs w:val="24"/>
        </w:rPr>
        <w:tab/>
        <w:t>воспринимать</w:t>
      </w:r>
      <w:r w:rsidRPr="005E2EAA">
        <w:rPr>
          <w:sz w:val="24"/>
          <w:szCs w:val="24"/>
        </w:rPr>
        <w:tab/>
        <w:t>музыкальные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произведения;</w:t>
      </w:r>
    </w:p>
    <w:p w:rsidR="00CD43EA" w:rsidRPr="005E2EAA" w:rsidRDefault="00942EE2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интерпретации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одной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той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же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художественной идеи,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сюжета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композиторов;</w:t>
      </w:r>
    </w:p>
    <w:p w:rsidR="00CD43EA" w:rsidRPr="005E2EAA" w:rsidRDefault="00942EE2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9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интерпретации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обработках;</w:t>
      </w:r>
    </w:p>
    <w:p w:rsidR="00CD43EA" w:rsidRPr="005E2EAA" w:rsidRDefault="00942EE2">
      <w:pPr>
        <w:pStyle w:val="a3"/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популярной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942EE2">
      <w:pPr>
        <w:pStyle w:val="a3"/>
        <w:spacing w:line="242" w:lineRule="auto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40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стили</w:t>
      </w:r>
      <w:r w:rsidRPr="005E2EAA">
        <w:rPr>
          <w:spacing w:val="40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рок-музыки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ее</w:t>
      </w:r>
      <w:r w:rsidRPr="005E2EAA">
        <w:rPr>
          <w:spacing w:val="4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отдельных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направлений: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оперы,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рок-н-ролла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942EE2">
      <w:pPr>
        <w:pStyle w:val="a3"/>
        <w:tabs>
          <w:tab w:val="left" w:pos="2286"/>
          <w:tab w:val="left" w:pos="3848"/>
          <w:tab w:val="left" w:pos="6355"/>
          <w:tab w:val="left" w:pos="8117"/>
        </w:tabs>
        <w:ind w:right="416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творчески</w:t>
      </w:r>
      <w:r w:rsidRPr="005E2EAA">
        <w:rPr>
          <w:sz w:val="24"/>
          <w:szCs w:val="24"/>
        </w:rPr>
        <w:tab/>
        <w:t>интерпретировать</w:t>
      </w:r>
      <w:r w:rsidRPr="005E2EAA">
        <w:rPr>
          <w:sz w:val="24"/>
          <w:szCs w:val="24"/>
        </w:rPr>
        <w:tab/>
        <w:t>содержание</w:t>
      </w:r>
      <w:r w:rsidRPr="005E2EAA">
        <w:rPr>
          <w:sz w:val="24"/>
          <w:szCs w:val="24"/>
        </w:rPr>
        <w:tab/>
        <w:t>музыкального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пении;</w:t>
      </w:r>
    </w:p>
    <w:p w:rsidR="00CD43EA" w:rsidRPr="005E2EAA" w:rsidRDefault="00942EE2">
      <w:pPr>
        <w:pStyle w:val="a3"/>
        <w:tabs>
          <w:tab w:val="left" w:pos="1825"/>
          <w:tab w:val="left" w:pos="3512"/>
          <w:tab w:val="left" w:pos="3901"/>
          <w:tab w:val="left" w:pos="5818"/>
          <w:tab w:val="left" w:pos="8147"/>
        </w:tabs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z w:val="24"/>
          <w:szCs w:val="24"/>
        </w:rPr>
        <w:tab/>
        <w:t>участвовать</w:t>
      </w:r>
      <w:r w:rsidRPr="005E2EAA">
        <w:rPr>
          <w:sz w:val="24"/>
          <w:szCs w:val="24"/>
        </w:rPr>
        <w:tab/>
        <w:t>в</w:t>
      </w:r>
      <w:r w:rsidRPr="005E2EAA">
        <w:rPr>
          <w:sz w:val="24"/>
          <w:szCs w:val="24"/>
        </w:rPr>
        <w:tab/>
        <w:t>коллективной</w:t>
      </w:r>
      <w:r w:rsidRPr="005E2EAA">
        <w:rPr>
          <w:sz w:val="24"/>
          <w:szCs w:val="24"/>
        </w:rPr>
        <w:tab/>
        <w:t>исполнительской</w:t>
      </w:r>
      <w:r w:rsidRPr="005E2EAA">
        <w:rPr>
          <w:sz w:val="24"/>
          <w:szCs w:val="24"/>
        </w:rPr>
        <w:tab/>
        <w:t>деятельности,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индивидуального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группового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музицирования;</w:t>
      </w:r>
    </w:p>
    <w:p w:rsidR="00CD43EA" w:rsidRPr="005E2EAA" w:rsidRDefault="00942EE2">
      <w:pPr>
        <w:pStyle w:val="a3"/>
        <w:tabs>
          <w:tab w:val="left" w:pos="2140"/>
          <w:tab w:val="left" w:pos="3612"/>
          <w:tab w:val="left" w:pos="5392"/>
        </w:tabs>
        <w:spacing w:line="242" w:lineRule="auto"/>
        <w:ind w:right="411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применять</w:t>
      </w:r>
      <w:r w:rsidRPr="005E2EAA">
        <w:rPr>
          <w:sz w:val="24"/>
          <w:szCs w:val="24"/>
        </w:rPr>
        <w:tab/>
        <w:t>современные</w:t>
      </w:r>
      <w:r w:rsidRPr="005E2EAA">
        <w:rPr>
          <w:sz w:val="24"/>
          <w:szCs w:val="24"/>
        </w:rPr>
        <w:tab/>
        <w:t>информационно-коммуникационные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технологии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 записи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 воспроизведения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942EE2">
      <w:pPr>
        <w:pStyle w:val="a3"/>
        <w:tabs>
          <w:tab w:val="left" w:pos="2311"/>
          <w:tab w:val="left" w:pos="4347"/>
          <w:tab w:val="left" w:pos="6239"/>
          <w:tab w:val="left" w:pos="8345"/>
        </w:tabs>
        <w:ind w:right="416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обосновывать</w:t>
      </w:r>
      <w:r w:rsidRPr="005E2EAA">
        <w:rPr>
          <w:sz w:val="24"/>
          <w:szCs w:val="24"/>
        </w:rPr>
        <w:tab/>
        <w:t>собственные</w:t>
      </w:r>
      <w:r w:rsidRPr="005E2EAA">
        <w:rPr>
          <w:sz w:val="24"/>
          <w:szCs w:val="24"/>
        </w:rPr>
        <w:tab/>
        <w:t>предпочтения,</w:t>
      </w:r>
      <w:r w:rsidRPr="005E2EAA">
        <w:rPr>
          <w:sz w:val="24"/>
          <w:szCs w:val="24"/>
        </w:rPr>
        <w:tab/>
        <w:t>касающиеся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 различных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 жанров;</w:t>
      </w:r>
    </w:p>
    <w:p w:rsidR="00CD43EA" w:rsidRPr="005E2EAA" w:rsidRDefault="00942EE2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использовать</w:t>
      </w:r>
      <w:r w:rsidRPr="005E2EAA">
        <w:rPr>
          <w:spacing w:val="64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знания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музыкантах,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полученные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занятиях,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составлении домашней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фонотеки,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видеотеки;</w:t>
      </w:r>
    </w:p>
    <w:p w:rsidR="00CD43EA" w:rsidRPr="005E2EAA" w:rsidRDefault="00942EE2">
      <w:pPr>
        <w:pStyle w:val="a3"/>
        <w:spacing w:before="74" w:line="242" w:lineRule="auto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научатся использовать приобретенные знания и умения в практической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повседневной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сценической).</w:t>
      </w:r>
    </w:p>
    <w:p w:rsidR="00CD43EA" w:rsidRPr="005E2EAA" w:rsidRDefault="00CD43E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CD43EA" w:rsidRPr="007B4E51" w:rsidRDefault="00CD43EA" w:rsidP="007B4E51">
      <w:pPr>
        <w:pStyle w:val="1"/>
        <w:tabs>
          <w:tab w:val="left" w:pos="385"/>
        </w:tabs>
        <w:ind w:left="384"/>
        <w:rPr>
          <w:sz w:val="24"/>
          <w:szCs w:val="24"/>
        </w:rPr>
        <w:sectPr w:rsidR="00CD43EA" w:rsidRPr="007B4E51">
          <w:pgSz w:w="11910" w:h="16840"/>
          <w:pgMar w:top="1040" w:right="720" w:bottom="1200" w:left="960" w:header="0" w:footer="963" w:gutter="0"/>
          <w:cols w:space="720"/>
        </w:sectPr>
      </w:pPr>
    </w:p>
    <w:p w:rsidR="00CD43EA" w:rsidRDefault="00942EE2">
      <w:pPr>
        <w:pStyle w:val="a3"/>
        <w:spacing w:before="106"/>
        <w:ind w:left="122" w:firstLine="0"/>
        <w:jc w:val="left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CD43EA" w:rsidRDefault="00942EE2">
      <w:pPr>
        <w:pStyle w:val="1"/>
        <w:spacing w:before="28" w:after="5" w:line="256" w:lineRule="auto"/>
        <w:ind w:left="311" w:right="8828" w:hanging="70"/>
        <w:jc w:val="left"/>
      </w:pPr>
      <w:r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CD43EA">
        <w:trPr>
          <w:trHeight w:val="342"/>
        </w:trPr>
        <w:tc>
          <w:tcPr>
            <w:tcW w:w="1066" w:type="dxa"/>
            <w:vMerge w:val="restart"/>
          </w:tcPr>
          <w:p w:rsidR="00CD43EA" w:rsidRDefault="00CD43EA">
            <w:pPr>
              <w:pStyle w:val="TableParagraph"/>
              <w:rPr>
                <w:b/>
                <w:sz w:val="26"/>
              </w:rPr>
            </w:pPr>
          </w:p>
          <w:p w:rsidR="00CD43EA" w:rsidRDefault="00942EE2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CD43EA" w:rsidRDefault="00CD43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CD43EA" w:rsidRDefault="00942EE2">
            <w:pPr>
              <w:pStyle w:val="TableParagraph"/>
              <w:spacing w:before="1" w:line="259" w:lineRule="auto"/>
              <w:ind w:left="234" w:right="11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CD43EA" w:rsidRDefault="00942EE2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CD43EA" w:rsidRDefault="00942EE2">
            <w:pPr>
              <w:pStyle w:val="TableParagraph"/>
              <w:spacing w:before="46" w:line="259" w:lineRule="auto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D43EA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CD43EA" w:rsidRDefault="00CD43EA">
            <w:pPr>
              <w:pStyle w:val="TableParagraph"/>
              <w:spacing w:before="8"/>
              <w:rPr>
                <w:b/>
                <w:sz w:val="27"/>
              </w:rPr>
            </w:pPr>
          </w:p>
          <w:p w:rsidR="00CD43EA" w:rsidRDefault="00942EE2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CD43EA" w:rsidRDefault="00942EE2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CD43EA" w:rsidRDefault="00942EE2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</w:tr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3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8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 России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 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9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40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29" w:line="290" w:lineRule="atLeast"/>
              <w:ind w:left="234" w:right="931"/>
              <w:rPr>
                <w:sz w:val="24"/>
              </w:rPr>
            </w:pPr>
            <w:r>
              <w:rPr>
                <w:sz w:val="24"/>
              </w:rPr>
              <w:t>Фольклор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9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/>
              <w:ind w:left="234"/>
            </w:pPr>
            <w:hyperlink r:id="rId10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4"/>
            </w:pPr>
            <w:hyperlink r:id="rId11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12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40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32" w:line="290" w:lineRule="atLeast"/>
              <w:ind w:left="234" w:right="8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/>
              <w:ind w:left="234"/>
            </w:pPr>
            <w:hyperlink r:id="rId13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2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footerReference w:type="default" r:id="rId14"/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15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16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4"/>
            </w:pPr>
            <w:hyperlink r:id="rId17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7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 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6" w:line="249" w:lineRule="exact"/>
              <w:ind w:left="234"/>
            </w:pPr>
            <w:hyperlink r:id="rId18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40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32" w:line="290" w:lineRule="atLeast"/>
              <w:ind w:left="234" w:right="235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/>
              <w:ind w:left="234"/>
            </w:pPr>
            <w:hyperlink r:id="rId19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6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0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43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32" w:line="290" w:lineRule="atLeast"/>
              <w:ind w:left="234" w:right="678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5"/>
              <w:ind w:left="234"/>
            </w:pPr>
            <w:hyperlink r:id="rId20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Музыка-зеркало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4" w:line="251" w:lineRule="exact"/>
              <w:ind w:left="234"/>
            </w:pPr>
            <w:hyperlink r:id="rId21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 музыка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22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0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5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</w:tbl>
    <w:p w:rsidR="00CD43EA" w:rsidRDefault="00CD43EA">
      <w:pPr>
        <w:spacing w:line="275" w:lineRule="exact"/>
        <w:rPr>
          <w:sz w:val="24"/>
        </w:r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23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24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7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4" w:line="251" w:lineRule="exact"/>
              <w:ind w:left="234"/>
            </w:pPr>
            <w:hyperlink r:id="rId25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4"/>
            </w:pPr>
            <w:hyperlink r:id="rId26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647" w:type="dxa"/>
          </w:tcPr>
          <w:p w:rsidR="00CD43EA" w:rsidRDefault="00942EE2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942EE2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4"/>
            </w:pPr>
            <w:hyperlink r:id="rId27">
              <w:r w:rsidR="00CD43EA"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942EE2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CD43EA" w:rsidRDefault="00942EE2">
            <w:pPr>
              <w:pStyle w:val="TableParagraph"/>
              <w:spacing w:before="12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CD43EA" w:rsidRDefault="00942EE2">
            <w:pPr>
              <w:pStyle w:val="TableParagraph"/>
              <w:spacing w:before="12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D43EA" w:rsidRDefault="00942EE2">
            <w:pPr>
              <w:pStyle w:val="TableParagraph"/>
              <w:spacing w:before="12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942EE2">
      <w:pPr>
        <w:pStyle w:val="a4"/>
        <w:numPr>
          <w:ilvl w:val="1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87"/>
        <w:gridCol w:w="1563"/>
        <w:gridCol w:w="1841"/>
        <w:gridCol w:w="1911"/>
        <w:gridCol w:w="2811"/>
      </w:tblGrid>
      <w:tr w:rsidR="00CD43EA">
        <w:trPr>
          <w:trHeight w:val="343"/>
        </w:trPr>
        <w:tc>
          <w:tcPr>
            <w:tcW w:w="1121" w:type="dxa"/>
            <w:vMerge w:val="restart"/>
          </w:tcPr>
          <w:p w:rsidR="00CD43EA" w:rsidRDefault="00CD43EA">
            <w:pPr>
              <w:pStyle w:val="TableParagraph"/>
              <w:rPr>
                <w:b/>
                <w:sz w:val="26"/>
              </w:rPr>
            </w:pPr>
          </w:p>
          <w:p w:rsidR="00CD43EA" w:rsidRDefault="00942EE2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87" w:type="dxa"/>
            <w:vMerge w:val="restart"/>
          </w:tcPr>
          <w:p w:rsidR="00CD43EA" w:rsidRDefault="00CD43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CD43EA" w:rsidRDefault="00942EE2">
            <w:pPr>
              <w:pStyle w:val="TableParagraph"/>
              <w:spacing w:before="1" w:line="259" w:lineRule="auto"/>
              <w:ind w:left="232" w:right="106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CD43EA" w:rsidRDefault="00942EE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1" w:type="dxa"/>
            <w:vMerge w:val="restart"/>
          </w:tcPr>
          <w:p w:rsidR="00CD43EA" w:rsidRDefault="00942EE2">
            <w:pPr>
              <w:pStyle w:val="TableParagraph"/>
              <w:spacing w:before="46" w:line="259" w:lineRule="auto"/>
              <w:ind w:left="232" w:right="67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D43EA">
        <w:trPr>
          <w:trHeight w:val="1178"/>
        </w:trPr>
        <w:tc>
          <w:tcPr>
            <w:tcW w:w="1121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4587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CD43EA" w:rsidRDefault="00CD43EA">
            <w:pPr>
              <w:pStyle w:val="TableParagraph"/>
              <w:spacing w:before="8"/>
              <w:rPr>
                <w:b/>
                <w:sz w:val="27"/>
              </w:rPr>
            </w:pPr>
          </w:p>
          <w:p w:rsidR="00CD43EA" w:rsidRDefault="00942EE2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CD43EA" w:rsidRDefault="00942EE2">
            <w:pPr>
              <w:pStyle w:val="TableParagraph"/>
              <w:spacing w:before="170" w:line="259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CD43EA" w:rsidRDefault="00942EE2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3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28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4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 России</w:t>
            </w:r>
          </w:p>
        </w:tc>
      </w:tr>
      <w:tr w:rsidR="00CD43EA">
        <w:trPr>
          <w:trHeight w:val="617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29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6" w:line="249" w:lineRule="exact"/>
              <w:ind w:left="232"/>
            </w:pPr>
            <w:hyperlink r:id="rId30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6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4" w:line="251" w:lineRule="exact"/>
              <w:ind w:left="232"/>
            </w:pPr>
            <w:hyperlink r:id="rId31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7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3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4" w:line="251" w:lineRule="exact"/>
              <w:ind w:left="232"/>
            </w:pPr>
            <w:hyperlink r:id="rId32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33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40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9" w:line="300" w:lineRule="atLeast"/>
              <w:ind w:left="232" w:right="75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9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/>
              <w:ind w:left="232"/>
            </w:pPr>
            <w:hyperlink r:id="rId34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2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6" w:line="246" w:lineRule="exact"/>
              <w:ind w:left="232"/>
            </w:pPr>
            <w:hyperlink r:id="rId35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</w:tbl>
    <w:p w:rsidR="00CD43EA" w:rsidRDefault="00CD43EA">
      <w:pPr>
        <w:spacing w:line="246" w:lineRule="exact"/>
        <w:sectPr w:rsidR="00CD43EA"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87"/>
        <w:gridCol w:w="1563"/>
        <w:gridCol w:w="1841"/>
        <w:gridCol w:w="1911"/>
        <w:gridCol w:w="2811"/>
      </w:tblGrid>
      <w:tr w:rsidR="00CD43EA">
        <w:trPr>
          <w:trHeight w:val="496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2"/>
            </w:pPr>
            <w:hyperlink r:id="rId36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37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7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3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4" w:line="251" w:lineRule="exact"/>
              <w:ind w:left="232"/>
            </w:pPr>
            <w:hyperlink r:id="rId38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2"/>
            </w:pPr>
            <w:hyperlink r:id="rId39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6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 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40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40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32" w:line="290" w:lineRule="atLeast"/>
              <w:ind w:left="232" w:right="945"/>
              <w:rPr>
                <w:sz w:val="24"/>
              </w:rPr>
            </w:pPr>
            <w:r>
              <w:rPr>
                <w:sz w:val="24"/>
              </w:rPr>
              <w:t>Народная музыка американского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континента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94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/>
              <w:ind w:left="232"/>
            </w:pPr>
            <w:hyperlink r:id="rId41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6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0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17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3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4" w:line="251" w:lineRule="exact"/>
              <w:ind w:left="232"/>
            </w:pPr>
            <w:hyperlink r:id="rId42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4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 музыкаа</w:t>
            </w:r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43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2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87"/>
        <w:gridCol w:w="1563"/>
        <w:gridCol w:w="1841"/>
        <w:gridCol w:w="1911"/>
        <w:gridCol w:w="2811"/>
      </w:tblGrid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44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45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2"/>
            </w:pPr>
            <w:hyperlink r:id="rId46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7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3"/>
              <w:ind w:left="8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4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0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2"/>
            </w:pPr>
            <w:hyperlink r:id="rId47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87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82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942EE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2"/>
            </w:pPr>
            <w:hyperlink r:id="rId48">
              <w:r w:rsidR="00CD43EA"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4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23"/>
              <w:ind w:left="8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638"/>
        </w:trPr>
        <w:tc>
          <w:tcPr>
            <w:tcW w:w="5708" w:type="dxa"/>
            <w:gridSpan w:val="2"/>
          </w:tcPr>
          <w:p w:rsidR="00CD43EA" w:rsidRDefault="00942EE2">
            <w:pPr>
              <w:pStyle w:val="TableParagraph"/>
              <w:spacing w:before="32" w:line="290" w:lineRule="atLeast"/>
              <w:ind w:left="232" w:right="16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CD43EA" w:rsidRDefault="00942EE2">
            <w:pPr>
              <w:pStyle w:val="TableParagraph"/>
              <w:spacing w:before="194"/>
              <w:ind w:left="75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CD43EA" w:rsidRDefault="00942EE2">
            <w:pPr>
              <w:pStyle w:val="TableParagraph"/>
              <w:spacing w:before="194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D43EA" w:rsidRDefault="00942EE2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1" w:type="dxa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942EE2">
      <w:pPr>
        <w:pStyle w:val="1"/>
        <w:numPr>
          <w:ilvl w:val="1"/>
          <w:numId w:val="1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443"/>
        <w:gridCol w:w="1608"/>
        <w:gridCol w:w="1840"/>
        <w:gridCol w:w="1910"/>
        <w:gridCol w:w="2788"/>
      </w:tblGrid>
      <w:tr w:rsidR="00CD43EA">
        <w:trPr>
          <w:trHeight w:val="343"/>
        </w:trPr>
        <w:tc>
          <w:tcPr>
            <w:tcW w:w="1241" w:type="dxa"/>
            <w:vMerge w:val="restart"/>
          </w:tcPr>
          <w:p w:rsidR="00CD43EA" w:rsidRDefault="00CD43EA">
            <w:pPr>
              <w:pStyle w:val="TableParagraph"/>
              <w:rPr>
                <w:b/>
                <w:sz w:val="26"/>
              </w:rPr>
            </w:pPr>
          </w:p>
          <w:p w:rsidR="00CD43EA" w:rsidRDefault="00942EE2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43" w:type="dxa"/>
            <w:vMerge w:val="restart"/>
          </w:tcPr>
          <w:p w:rsidR="00CD43EA" w:rsidRDefault="00CD43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CD43EA" w:rsidRDefault="00942EE2">
            <w:pPr>
              <w:pStyle w:val="TableParagraph"/>
              <w:spacing w:before="1" w:line="259" w:lineRule="auto"/>
              <w:ind w:left="232" w:right="92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8" w:type="dxa"/>
            <w:gridSpan w:val="3"/>
          </w:tcPr>
          <w:p w:rsidR="00CD43EA" w:rsidRDefault="00942EE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88" w:type="dxa"/>
            <w:vMerge w:val="restart"/>
          </w:tcPr>
          <w:p w:rsidR="00CD43EA" w:rsidRDefault="00942EE2">
            <w:pPr>
              <w:pStyle w:val="TableParagraph"/>
              <w:spacing w:before="46" w:line="259" w:lineRule="auto"/>
              <w:ind w:left="237"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D43EA">
        <w:trPr>
          <w:trHeight w:val="1178"/>
        </w:trPr>
        <w:tc>
          <w:tcPr>
            <w:tcW w:w="1241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4443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</w:tcPr>
          <w:p w:rsidR="00CD43EA" w:rsidRDefault="00CD43EA">
            <w:pPr>
              <w:pStyle w:val="TableParagraph"/>
              <w:spacing w:before="8"/>
              <w:rPr>
                <w:b/>
                <w:sz w:val="27"/>
              </w:rPr>
            </w:pPr>
          </w:p>
          <w:p w:rsidR="00CD43EA" w:rsidRDefault="00942EE2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CD43EA" w:rsidRDefault="00942EE2">
            <w:pPr>
              <w:pStyle w:val="TableParagraph"/>
              <w:spacing w:before="170" w:line="259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CD43EA" w:rsidRDefault="00942EE2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88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</w:tr>
      <w:tr w:rsidR="00CD43EA">
        <w:trPr>
          <w:trHeight w:val="342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49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7"/>
            </w:pPr>
            <w:hyperlink r:id="rId50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6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 России</w:t>
            </w:r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6" w:line="249" w:lineRule="exact"/>
              <w:ind w:left="237"/>
            </w:pPr>
            <w:hyperlink r:id="rId51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6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40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29" w:line="290" w:lineRule="atLeast"/>
              <w:ind w:left="232" w:right="60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9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/>
              <w:ind w:left="237"/>
            </w:pPr>
            <w:hyperlink r:id="rId52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1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1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53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54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3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4" w:line="249" w:lineRule="exact"/>
              <w:ind w:left="237"/>
            </w:pPr>
            <w:hyperlink r:id="rId55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</w:tbl>
    <w:p w:rsidR="00CD43EA" w:rsidRDefault="00CD43EA">
      <w:pPr>
        <w:spacing w:line="249" w:lineRule="exact"/>
        <w:sectPr w:rsidR="00CD43EA"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443"/>
        <w:gridCol w:w="1608"/>
        <w:gridCol w:w="1840"/>
        <w:gridCol w:w="1910"/>
        <w:gridCol w:w="2788"/>
      </w:tblGrid>
      <w:tr w:rsidR="00CD43EA">
        <w:trPr>
          <w:trHeight w:val="616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56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57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 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58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59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60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публика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61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51" w:lineRule="exact"/>
              <w:ind w:left="237"/>
            </w:pPr>
            <w:hyperlink r:id="rId62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 музыка</w:t>
            </w:r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богослужения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 w:line="249" w:lineRule="exact"/>
              <w:ind w:left="237"/>
            </w:pPr>
            <w:hyperlink r:id="rId63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6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CD43EA">
        <w:trPr>
          <w:trHeight w:val="612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8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6" w:line="246" w:lineRule="exact"/>
              <w:ind w:left="237"/>
            </w:pPr>
            <w:hyperlink r:id="rId64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</w:tbl>
    <w:p w:rsidR="00CD43EA" w:rsidRDefault="00CD43EA">
      <w:pPr>
        <w:spacing w:line="246" w:lineRule="exact"/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443"/>
        <w:gridCol w:w="1608"/>
        <w:gridCol w:w="1840"/>
        <w:gridCol w:w="1910"/>
        <w:gridCol w:w="2788"/>
      </w:tblGrid>
      <w:tr w:rsidR="00CD43EA">
        <w:trPr>
          <w:trHeight w:val="642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32" w:line="290" w:lineRule="atLeast"/>
              <w:ind w:left="232" w:right="356"/>
              <w:rPr>
                <w:sz w:val="24"/>
              </w:rPr>
            </w:pPr>
            <w:r>
              <w:rPr>
                <w:sz w:val="24"/>
              </w:rPr>
              <w:t>Джазовые композиции и популярные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хиты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94"/>
              <w:ind w:left="8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6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/>
              <w:ind w:left="237"/>
            </w:pPr>
            <w:hyperlink r:id="rId65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0"/>
              <w:ind w:left="8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0" w:type="dxa"/>
            <w:gridSpan w:val="6"/>
          </w:tcPr>
          <w:p w:rsidR="00CD43EA" w:rsidRDefault="00942EE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40"/>
        </w:trPr>
        <w:tc>
          <w:tcPr>
            <w:tcW w:w="1241" w:type="dxa"/>
          </w:tcPr>
          <w:p w:rsidR="00CD43EA" w:rsidRDefault="00942EE2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443" w:type="dxa"/>
          </w:tcPr>
          <w:p w:rsidR="00CD43EA" w:rsidRDefault="00942EE2">
            <w:pPr>
              <w:pStyle w:val="TableParagraph"/>
              <w:spacing w:before="32" w:line="290" w:lineRule="atLeast"/>
              <w:ind w:left="232" w:right="364"/>
              <w:rPr>
                <w:sz w:val="24"/>
              </w:rPr>
            </w:pPr>
            <w:r>
              <w:rPr>
                <w:sz w:val="24"/>
              </w:rPr>
              <w:t>Музыка и живопись. Симфоническая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94"/>
              <w:ind w:left="83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942EE2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340B6B">
            <w:pPr>
              <w:pStyle w:val="TableParagraph"/>
              <w:spacing w:before="23"/>
              <w:ind w:left="237"/>
            </w:pPr>
            <w:hyperlink r:id="rId66">
              <w:r w:rsidR="00CD43EA"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12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21"/>
              <w:ind w:left="83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638"/>
        </w:trPr>
        <w:tc>
          <w:tcPr>
            <w:tcW w:w="5684" w:type="dxa"/>
            <w:gridSpan w:val="2"/>
          </w:tcPr>
          <w:p w:rsidR="00CD43EA" w:rsidRDefault="00942EE2">
            <w:pPr>
              <w:pStyle w:val="TableParagraph"/>
              <w:spacing w:before="32" w:line="290" w:lineRule="atLeast"/>
              <w:ind w:left="232" w:right="16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8" w:type="dxa"/>
          </w:tcPr>
          <w:p w:rsidR="00CD43EA" w:rsidRDefault="00942EE2">
            <w:pPr>
              <w:pStyle w:val="TableParagraph"/>
              <w:spacing w:before="194"/>
              <w:ind w:left="77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CD43EA" w:rsidRDefault="00942EE2">
            <w:pPr>
              <w:pStyle w:val="TableParagraph"/>
              <w:spacing w:before="19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CD43EA" w:rsidRDefault="00942EE2">
            <w:pPr>
              <w:pStyle w:val="TableParagraph"/>
              <w:spacing w:before="19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8" w:type="dxa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887379" w:rsidRDefault="00887379" w:rsidP="007B4E51">
      <w:pPr>
        <w:pStyle w:val="a4"/>
        <w:tabs>
          <w:tab w:val="left" w:pos="514"/>
        </w:tabs>
        <w:spacing w:before="67" w:after="26"/>
        <w:ind w:left="513" w:firstLine="0"/>
      </w:pPr>
      <w:bookmarkStart w:id="2" w:name="_GoBack"/>
      <w:bookmarkEnd w:id="2"/>
    </w:p>
    <w:sectPr w:rsidR="00887379" w:rsidSect="007B4E51">
      <w:footerReference w:type="default" r:id="rId67"/>
      <w:pgSz w:w="16840" w:h="11910" w:orient="landscape"/>
      <w:pgMar w:top="1060" w:right="176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B6B" w:rsidRDefault="00340B6B">
      <w:r>
        <w:separator/>
      </w:r>
    </w:p>
  </w:endnote>
  <w:endnote w:type="continuationSeparator" w:id="0">
    <w:p w:rsidR="00340B6B" w:rsidRDefault="0034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3EA" w:rsidRDefault="00340B6B">
    <w:pPr>
      <w:pStyle w:val="a3"/>
      <w:spacing w:line="14" w:lineRule="auto"/>
      <w:ind w:left="0" w:firstLine="0"/>
      <w:jc w:val="left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pt;margin-top:780.9pt;width:17.3pt;height:13.05pt;z-index:-17494016;mso-position-horizontal-relative:page;mso-position-vertical-relative:page" filled="f" stroked="f">
          <v:textbox style="mso-next-textbox:#_x0000_s2051" inset="0,0,0,0">
            <w:txbxContent>
              <w:p w:rsidR="00CD43EA" w:rsidRDefault="00942EE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B4E51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3EA" w:rsidRDefault="00340B6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2.35pt;margin-top:533.7pt;width:17.3pt;height:13.05pt;z-index:-17493504;mso-position-horizontal-relative:page;mso-position-vertical-relative:page" filled="f" stroked="f">
          <v:textbox inset="0,0,0,0">
            <w:txbxContent>
              <w:p w:rsidR="00CD43EA" w:rsidRDefault="00942EE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B4E51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3EA" w:rsidRDefault="00340B6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4pt;margin-top:534.3pt;width:17.3pt;height:13.05pt;z-index:-17492992;mso-position-horizontal-relative:page;mso-position-vertical-relative:page" filled="f" stroked="f">
          <v:textbox inset="0,0,0,0">
            <w:txbxContent>
              <w:p w:rsidR="00CD43EA" w:rsidRDefault="00942EE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B4E51">
                  <w:rPr>
                    <w:rFonts w:ascii="Calibri"/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B6B" w:rsidRDefault="00340B6B">
      <w:r>
        <w:separator/>
      </w:r>
    </w:p>
  </w:footnote>
  <w:footnote w:type="continuationSeparator" w:id="0">
    <w:p w:rsidR="00340B6B" w:rsidRDefault="00340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D1505"/>
    <w:multiLevelType w:val="hybridMultilevel"/>
    <w:tmpl w:val="44A6277E"/>
    <w:lvl w:ilvl="0" w:tplc="66ECF3BE">
      <w:start w:val="1"/>
      <w:numFmt w:val="decimal"/>
      <w:lvlText w:val="%1)"/>
      <w:lvlJc w:val="left"/>
      <w:pPr>
        <w:ind w:left="173" w:hanging="3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92966E">
      <w:numFmt w:val="bullet"/>
      <w:lvlText w:val="•"/>
      <w:lvlJc w:val="left"/>
      <w:pPr>
        <w:ind w:left="1184" w:hanging="326"/>
      </w:pPr>
      <w:rPr>
        <w:rFonts w:hint="default"/>
        <w:lang w:val="ru-RU" w:eastAsia="en-US" w:bidi="ar-SA"/>
      </w:rPr>
    </w:lvl>
    <w:lvl w:ilvl="2" w:tplc="A8320AE8">
      <w:numFmt w:val="bullet"/>
      <w:lvlText w:val="•"/>
      <w:lvlJc w:val="left"/>
      <w:pPr>
        <w:ind w:left="2189" w:hanging="326"/>
      </w:pPr>
      <w:rPr>
        <w:rFonts w:hint="default"/>
        <w:lang w:val="ru-RU" w:eastAsia="en-US" w:bidi="ar-SA"/>
      </w:rPr>
    </w:lvl>
    <w:lvl w:ilvl="3" w:tplc="DCBA51F4">
      <w:numFmt w:val="bullet"/>
      <w:lvlText w:val="•"/>
      <w:lvlJc w:val="left"/>
      <w:pPr>
        <w:ind w:left="3193" w:hanging="326"/>
      </w:pPr>
      <w:rPr>
        <w:rFonts w:hint="default"/>
        <w:lang w:val="ru-RU" w:eastAsia="en-US" w:bidi="ar-SA"/>
      </w:rPr>
    </w:lvl>
    <w:lvl w:ilvl="4" w:tplc="77964C2E">
      <w:numFmt w:val="bullet"/>
      <w:lvlText w:val="•"/>
      <w:lvlJc w:val="left"/>
      <w:pPr>
        <w:ind w:left="4198" w:hanging="326"/>
      </w:pPr>
      <w:rPr>
        <w:rFonts w:hint="default"/>
        <w:lang w:val="ru-RU" w:eastAsia="en-US" w:bidi="ar-SA"/>
      </w:rPr>
    </w:lvl>
    <w:lvl w:ilvl="5" w:tplc="FB9AD5E4">
      <w:numFmt w:val="bullet"/>
      <w:lvlText w:val="•"/>
      <w:lvlJc w:val="left"/>
      <w:pPr>
        <w:ind w:left="5203" w:hanging="326"/>
      </w:pPr>
      <w:rPr>
        <w:rFonts w:hint="default"/>
        <w:lang w:val="ru-RU" w:eastAsia="en-US" w:bidi="ar-SA"/>
      </w:rPr>
    </w:lvl>
    <w:lvl w:ilvl="6" w:tplc="05DC3722">
      <w:numFmt w:val="bullet"/>
      <w:lvlText w:val="•"/>
      <w:lvlJc w:val="left"/>
      <w:pPr>
        <w:ind w:left="6207" w:hanging="326"/>
      </w:pPr>
      <w:rPr>
        <w:rFonts w:hint="default"/>
        <w:lang w:val="ru-RU" w:eastAsia="en-US" w:bidi="ar-SA"/>
      </w:rPr>
    </w:lvl>
    <w:lvl w:ilvl="7" w:tplc="6220E554">
      <w:numFmt w:val="bullet"/>
      <w:lvlText w:val="•"/>
      <w:lvlJc w:val="left"/>
      <w:pPr>
        <w:ind w:left="7212" w:hanging="326"/>
      </w:pPr>
      <w:rPr>
        <w:rFonts w:hint="default"/>
        <w:lang w:val="ru-RU" w:eastAsia="en-US" w:bidi="ar-SA"/>
      </w:rPr>
    </w:lvl>
    <w:lvl w:ilvl="8" w:tplc="48B48CF2">
      <w:numFmt w:val="bullet"/>
      <w:lvlText w:val="•"/>
      <w:lvlJc w:val="left"/>
      <w:pPr>
        <w:ind w:left="8217" w:hanging="326"/>
      </w:pPr>
      <w:rPr>
        <w:rFonts w:hint="default"/>
        <w:lang w:val="ru-RU" w:eastAsia="en-US" w:bidi="ar-SA"/>
      </w:rPr>
    </w:lvl>
  </w:abstractNum>
  <w:abstractNum w:abstractNumId="1" w15:restartNumberingAfterBreak="0">
    <w:nsid w:val="4B234FCF"/>
    <w:multiLevelType w:val="hybridMultilevel"/>
    <w:tmpl w:val="16728A4E"/>
    <w:lvl w:ilvl="0" w:tplc="417826F8">
      <w:start w:val="5"/>
      <w:numFmt w:val="decimal"/>
      <w:lvlText w:val="%1"/>
      <w:lvlJc w:val="left"/>
      <w:pPr>
        <w:ind w:left="38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9DA2DBC">
      <w:start w:val="1"/>
      <w:numFmt w:val="decimal"/>
      <w:lvlText w:val="%2)"/>
      <w:lvlJc w:val="left"/>
      <w:pPr>
        <w:ind w:left="118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6C05634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8CE0FA92">
      <w:numFmt w:val="bullet"/>
      <w:lvlText w:val="•"/>
      <w:lvlJc w:val="left"/>
      <w:pPr>
        <w:ind w:left="3190" w:hanging="305"/>
      </w:pPr>
      <w:rPr>
        <w:rFonts w:hint="default"/>
        <w:lang w:val="ru-RU" w:eastAsia="en-US" w:bidi="ar-SA"/>
      </w:rPr>
    </w:lvl>
    <w:lvl w:ilvl="4" w:tplc="62723154">
      <w:numFmt w:val="bullet"/>
      <w:lvlText w:val="•"/>
      <w:lvlJc w:val="left"/>
      <w:pPr>
        <w:ind w:left="4195" w:hanging="305"/>
      </w:pPr>
      <w:rPr>
        <w:rFonts w:hint="default"/>
        <w:lang w:val="ru-RU" w:eastAsia="en-US" w:bidi="ar-SA"/>
      </w:rPr>
    </w:lvl>
    <w:lvl w:ilvl="5" w:tplc="C0400EA2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 w:tplc="A8A42668">
      <w:numFmt w:val="bullet"/>
      <w:lvlText w:val="•"/>
      <w:lvlJc w:val="left"/>
      <w:pPr>
        <w:ind w:left="6205" w:hanging="305"/>
      </w:pPr>
      <w:rPr>
        <w:rFonts w:hint="default"/>
        <w:lang w:val="ru-RU" w:eastAsia="en-US" w:bidi="ar-SA"/>
      </w:rPr>
    </w:lvl>
    <w:lvl w:ilvl="7" w:tplc="D10678C2">
      <w:numFmt w:val="bullet"/>
      <w:lvlText w:val="•"/>
      <w:lvlJc w:val="left"/>
      <w:pPr>
        <w:ind w:left="7210" w:hanging="305"/>
      </w:pPr>
      <w:rPr>
        <w:rFonts w:hint="default"/>
        <w:lang w:val="ru-RU" w:eastAsia="en-US" w:bidi="ar-SA"/>
      </w:rPr>
    </w:lvl>
    <w:lvl w:ilvl="8" w:tplc="39329A86">
      <w:numFmt w:val="bullet"/>
      <w:lvlText w:val="•"/>
      <w:lvlJc w:val="left"/>
      <w:pPr>
        <w:ind w:left="8216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4C977D4E"/>
    <w:multiLevelType w:val="hybridMultilevel"/>
    <w:tmpl w:val="D05017E6"/>
    <w:lvl w:ilvl="0" w:tplc="1940364E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E26ACEE">
      <w:numFmt w:val="bullet"/>
      <w:lvlText w:val=""/>
      <w:lvlJc w:val="left"/>
      <w:pPr>
        <w:ind w:left="11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74620B8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3" w:tplc="9D264E58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4" w:tplc="1512DC9E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5" w:tplc="527E2E32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87A0AAC6">
      <w:numFmt w:val="bullet"/>
      <w:lvlText w:val="•"/>
      <w:lvlJc w:val="left"/>
      <w:pPr>
        <w:ind w:left="6179" w:hanging="360"/>
      </w:pPr>
      <w:rPr>
        <w:rFonts w:hint="default"/>
        <w:lang w:val="ru-RU" w:eastAsia="en-US" w:bidi="ar-SA"/>
      </w:rPr>
    </w:lvl>
    <w:lvl w:ilvl="7" w:tplc="FF2CD4EC">
      <w:numFmt w:val="bullet"/>
      <w:lvlText w:val="•"/>
      <w:lvlJc w:val="left"/>
      <w:pPr>
        <w:ind w:left="7190" w:hanging="360"/>
      </w:pPr>
      <w:rPr>
        <w:rFonts w:hint="default"/>
        <w:lang w:val="ru-RU" w:eastAsia="en-US" w:bidi="ar-SA"/>
      </w:rPr>
    </w:lvl>
    <w:lvl w:ilvl="8" w:tplc="E6E468F2">
      <w:numFmt w:val="bullet"/>
      <w:lvlText w:val="•"/>
      <w:lvlJc w:val="left"/>
      <w:pPr>
        <w:ind w:left="820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0E51EC6"/>
    <w:multiLevelType w:val="hybridMultilevel"/>
    <w:tmpl w:val="6FC67434"/>
    <w:lvl w:ilvl="0" w:tplc="8B9EBB30">
      <w:start w:val="1"/>
      <w:numFmt w:val="decimal"/>
      <w:lvlText w:val="%1)"/>
      <w:lvlJc w:val="left"/>
      <w:pPr>
        <w:ind w:left="173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8A02">
      <w:numFmt w:val="bullet"/>
      <w:lvlText w:val="•"/>
      <w:lvlJc w:val="left"/>
      <w:pPr>
        <w:ind w:left="1184" w:hanging="408"/>
      </w:pPr>
      <w:rPr>
        <w:rFonts w:hint="default"/>
        <w:lang w:val="ru-RU" w:eastAsia="en-US" w:bidi="ar-SA"/>
      </w:rPr>
    </w:lvl>
    <w:lvl w:ilvl="2" w:tplc="D7021E44">
      <w:numFmt w:val="bullet"/>
      <w:lvlText w:val="•"/>
      <w:lvlJc w:val="left"/>
      <w:pPr>
        <w:ind w:left="2189" w:hanging="408"/>
      </w:pPr>
      <w:rPr>
        <w:rFonts w:hint="default"/>
        <w:lang w:val="ru-RU" w:eastAsia="en-US" w:bidi="ar-SA"/>
      </w:rPr>
    </w:lvl>
    <w:lvl w:ilvl="3" w:tplc="9BDE1448">
      <w:numFmt w:val="bullet"/>
      <w:lvlText w:val="•"/>
      <w:lvlJc w:val="left"/>
      <w:pPr>
        <w:ind w:left="3193" w:hanging="408"/>
      </w:pPr>
      <w:rPr>
        <w:rFonts w:hint="default"/>
        <w:lang w:val="ru-RU" w:eastAsia="en-US" w:bidi="ar-SA"/>
      </w:rPr>
    </w:lvl>
    <w:lvl w:ilvl="4" w:tplc="86829908">
      <w:numFmt w:val="bullet"/>
      <w:lvlText w:val="•"/>
      <w:lvlJc w:val="left"/>
      <w:pPr>
        <w:ind w:left="4198" w:hanging="408"/>
      </w:pPr>
      <w:rPr>
        <w:rFonts w:hint="default"/>
        <w:lang w:val="ru-RU" w:eastAsia="en-US" w:bidi="ar-SA"/>
      </w:rPr>
    </w:lvl>
    <w:lvl w:ilvl="5" w:tplc="2DEAD67A">
      <w:numFmt w:val="bullet"/>
      <w:lvlText w:val="•"/>
      <w:lvlJc w:val="left"/>
      <w:pPr>
        <w:ind w:left="5203" w:hanging="408"/>
      </w:pPr>
      <w:rPr>
        <w:rFonts w:hint="default"/>
        <w:lang w:val="ru-RU" w:eastAsia="en-US" w:bidi="ar-SA"/>
      </w:rPr>
    </w:lvl>
    <w:lvl w:ilvl="6" w:tplc="8FC607C6">
      <w:numFmt w:val="bullet"/>
      <w:lvlText w:val="•"/>
      <w:lvlJc w:val="left"/>
      <w:pPr>
        <w:ind w:left="6207" w:hanging="408"/>
      </w:pPr>
      <w:rPr>
        <w:rFonts w:hint="default"/>
        <w:lang w:val="ru-RU" w:eastAsia="en-US" w:bidi="ar-SA"/>
      </w:rPr>
    </w:lvl>
    <w:lvl w:ilvl="7" w:tplc="72FCA7DE">
      <w:numFmt w:val="bullet"/>
      <w:lvlText w:val="•"/>
      <w:lvlJc w:val="left"/>
      <w:pPr>
        <w:ind w:left="7212" w:hanging="408"/>
      </w:pPr>
      <w:rPr>
        <w:rFonts w:hint="default"/>
        <w:lang w:val="ru-RU" w:eastAsia="en-US" w:bidi="ar-SA"/>
      </w:rPr>
    </w:lvl>
    <w:lvl w:ilvl="8" w:tplc="853EFD9E">
      <w:numFmt w:val="bullet"/>
      <w:lvlText w:val="•"/>
      <w:lvlJc w:val="left"/>
      <w:pPr>
        <w:ind w:left="8217" w:hanging="408"/>
      </w:pPr>
      <w:rPr>
        <w:rFonts w:hint="default"/>
        <w:lang w:val="ru-RU" w:eastAsia="en-US" w:bidi="ar-SA"/>
      </w:rPr>
    </w:lvl>
  </w:abstractNum>
  <w:abstractNum w:abstractNumId="4" w15:restartNumberingAfterBreak="0">
    <w:nsid w:val="704B3633"/>
    <w:multiLevelType w:val="hybridMultilevel"/>
    <w:tmpl w:val="FC7E2802"/>
    <w:lvl w:ilvl="0" w:tplc="28DE538E">
      <w:start w:val="5"/>
      <w:numFmt w:val="decimal"/>
      <w:lvlText w:val="%1"/>
      <w:lvlJc w:val="left"/>
      <w:pPr>
        <w:ind w:left="38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F0019B4">
      <w:start w:val="6"/>
      <w:numFmt w:val="decimal"/>
      <w:lvlText w:val="%2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CDCD9C0">
      <w:numFmt w:val="bullet"/>
      <w:lvlText w:val="•"/>
      <w:lvlJc w:val="left"/>
      <w:pPr>
        <w:ind w:left="1529" w:hanging="212"/>
      </w:pPr>
      <w:rPr>
        <w:rFonts w:hint="default"/>
        <w:lang w:val="ru-RU" w:eastAsia="en-US" w:bidi="ar-SA"/>
      </w:rPr>
    </w:lvl>
    <w:lvl w:ilvl="3" w:tplc="34922566">
      <w:numFmt w:val="bullet"/>
      <w:lvlText w:val="•"/>
      <w:lvlJc w:val="left"/>
      <w:pPr>
        <w:ind w:left="2539" w:hanging="212"/>
      </w:pPr>
      <w:rPr>
        <w:rFonts w:hint="default"/>
        <w:lang w:val="ru-RU" w:eastAsia="en-US" w:bidi="ar-SA"/>
      </w:rPr>
    </w:lvl>
    <w:lvl w:ilvl="4" w:tplc="07CEE6AC">
      <w:numFmt w:val="bullet"/>
      <w:lvlText w:val="•"/>
      <w:lvlJc w:val="left"/>
      <w:pPr>
        <w:ind w:left="3548" w:hanging="212"/>
      </w:pPr>
      <w:rPr>
        <w:rFonts w:hint="default"/>
        <w:lang w:val="ru-RU" w:eastAsia="en-US" w:bidi="ar-SA"/>
      </w:rPr>
    </w:lvl>
    <w:lvl w:ilvl="5" w:tplc="155846BA">
      <w:numFmt w:val="bullet"/>
      <w:lvlText w:val="•"/>
      <w:lvlJc w:val="left"/>
      <w:pPr>
        <w:ind w:left="4558" w:hanging="212"/>
      </w:pPr>
      <w:rPr>
        <w:rFonts w:hint="default"/>
        <w:lang w:val="ru-RU" w:eastAsia="en-US" w:bidi="ar-SA"/>
      </w:rPr>
    </w:lvl>
    <w:lvl w:ilvl="6" w:tplc="C8FC1FC0">
      <w:numFmt w:val="bullet"/>
      <w:lvlText w:val="•"/>
      <w:lvlJc w:val="left"/>
      <w:pPr>
        <w:ind w:left="5568" w:hanging="212"/>
      </w:pPr>
      <w:rPr>
        <w:rFonts w:hint="default"/>
        <w:lang w:val="ru-RU" w:eastAsia="en-US" w:bidi="ar-SA"/>
      </w:rPr>
    </w:lvl>
    <w:lvl w:ilvl="7" w:tplc="5B4A7D2E">
      <w:numFmt w:val="bullet"/>
      <w:lvlText w:val="•"/>
      <w:lvlJc w:val="left"/>
      <w:pPr>
        <w:ind w:left="6577" w:hanging="212"/>
      </w:pPr>
      <w:rPr>
        <w:rFonts w:hint="default"/>
        <w:lang w:val="ru-RU" w:eastAsia="en-US" w:bidi="ar-SA"/>
      </w:rPr>
    </w:lvl>
    <w:lvl w:ilvl="8" w:tplc="B33A514C">
      <w:numFmt w:val="bullet"/>
      <w:lvlText w:val="•"/>
      <w:lvlJc w:val="left"/>
      <w:pPr>
        <w:ind w:left="7587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D43EA"/>
    <w:rsid w:val="000272B3"/>
    <w:rsid w:val="000645AD"/>
    <w:rsid w:val="001E7278"/>
    <w:rsid w:val="0028211D"/>
    <w:rsid w:val="00340B6B"/>
    <w:rsid w:val="00364770"/>
    <w:rsid w:val="004502CB"/>
    <w:rsid w:val="004A406A"/>
    <w:rsid w:val="005365E8"/>
    <w:rsid w:val="00584A69"/>
    <w:rsid w:val="005E2EAA"/>
    <w:rsid w:val="007B4E51"/>
    <w:rsid w:val="00887379"/>
    <w:rsid w:val="008D1056"/>
    <w:rsid w:val="008E12E6"/>
    <w:rsid w:val="00900C0E"/>
    <w:rsid w:val="00942EE2"/>
    <w:rsid w:val="00977DF8"/>
    <w:rsid w:val="009E06C6"/>
    <w:rsid w:val="00A64334"/>
    <w:rsid w:val="00AE60A1"/>
    <w:rsid w:val="00CD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72B4C9"/>
  <w15:docId w15:val="{40C3F4EF-277A-4CF0-A8ED-63D49897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81" w:hanging="281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8D1056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40f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footer" Target="footer3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8508</Words>
  <Characters>48502</Characters>
  <Application>Microsoft Office Word</Application>
  <DocSecurity>0</DocSecurity>
  <Lines>404</Lines>
  <Paragraphs>113</Paragraphs>
  <ScaleCrop>false</ScaleCrop>
  <Company/>
  <LinksUpToDate>false</LinksUpToDate>
  <CharactersWithSpaces>56897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14</cp:revision>
  <dcterms:created xsi:type="dcterms:W3CDTF">2024-09-29T08:06:00Z</dcterms:created>
  <dcterms:modified xsi:type="dcterms:W3CDTF">2024-11-08T10:41:00Z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